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68872019"/>
        <w:docPartObj>
          <w:docPartGallery w:val="Cover Pages"/>
          <w:docPartUnique/>
        </w:docPartObj>
      </w:sdtPr>
      <w:sdtEndPr>
        <w:rPr>
          <w:rFonts w:eastAsiaTheme="majorEastAsia" w:cstheme="majorBidi"/>
          <w:caps/>
          <w:color w:val="4F81BD" w:themeColor="accent1"/>
          <w:sz w:val="72"/>
          <w:szCs w:val="72"/>
        </w:rPr>
      </w:sdtEndPr>
      <w:sdtContent>
        <w:p w14:paraId="2D899362" w14:textId="6A4ECCBC" w:rsidR="00DE6D1E" w:rsidRDefault="00DE6D1E"/>
        <w:p w14:paraId="4AD67D64" w14:textId="35827EFF" w:rsidR="00DE6D1E" w:rsidRDefault="00DE6D1E">
          <w:pPr>
            <w:rPr>
              <w:rFonts w:eastAsiaTheme="majorEastAsia" w:cstheme="majorBidi"/>
              <w:caps/>
              <w:color w:val="4F81BD" w:themeColor="accent1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4FB0A89" wp14:editId="2DCFDD79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915035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Текстовое поле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  <w:alias w:val="Дата публикации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954012" w14:textId="17AEFF31" w:rsidR="00096D25" w:rsidRDefault="00096D25">
                                    <w:pPr>
                                      <w:pStyle w:val="af"/>
                                      <w:jc w:val="right"/>
                                      <w:rPr>
                                        <w:cap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  <w:t xml:space="preserve">2022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4FB0A89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11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  <w:alias w:val="Дата публикации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1954012" w14:textId="17AEFF31" w:rsidR="00096D25" w:rsidRDefault="00096D25">
                              <w:pPr>
                                <w:pStyle w:val="af"/>
                                <w:jc w:val="right"/>
                                <w:rPr>
                                  <w:cap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 xml:space="preserve">2022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A702B2C" wp14:editId="0B450C12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Текстовое поле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C7A4BD" w14:textId="79BEDEA4" w:rsidR="00096D25" w:rsidRDefault="00096D25">
                                    <w:pPr>
                                      <w:pStyle w:val="af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 w:rsidRPr="00DA6A42"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Версия 3.</w:t>
                                    </w: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sdtContent>
                              </w:sdt>
                              <w:p w14:paraId="0707DB54" w14:textId="4E1B602A" w:rsidR="00096D25" w:rsidRDefault="001F7C67">
                                <w:pPr>
                                  <w:pStyle w:val="af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96D25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ГНС при МФ КР</w:t>
                                    </w:r>
                                  </w:sdtContent>
                                </w:sdt>
                              </w:p>
                              <w:p w14:paraId="5375D1F2" w14:textId="3D294EE3" w:rsidR="00096D25" w:rsidRDefault="001F7C67">
                                <w:pPr>
                                  <w:pStyle w:val="af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Адрес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96D25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proofErr w:type="spellStart"/>
                                <w:r w:rsidR="00096D25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Пр.Чуй</w:t>
                                </w:r>
                                <w:proofErr w:type="spellEnd"/>
                                <w:r w:rsidR="00096D25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, 219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1A702B2C" id="Текстовое поле 112" o:spid="_x0000_s1027" type="#_x0000_t202" style="position:absolute;margin-left:0;margin-top:0;width:453pt;height:51.4pt;z-index:25166131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C7A4BD" w14:textId="79BEDEA4" w:rsidR="00096D25" w:rsidRDefault="00096D25">
                              <w:pPr>
                                <w:pStyle w:val="af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 w:rsidRPr="00DA6A42"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Версия 3.</w:t>
                              </w: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sdtContent>
                        </w:sdt>
                        <w:p w14:paraId="0707DB54" w14:textId="4E1B602A" w:rsidR="00096D25" w:rsidRDefault="001F7C67">
                          <w:pPr>
                            <w:pStyle w:val="af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96D25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ГНС при МФ КР</w:t>
                              </w:r>
                            </w:sdtContent>
                          </w:sdt>
                        </w:p>
                        <w:p w14:paraId="5375D1F2" w14:textId="3D294EE3" w:rsidR="00096D25" w:rsidRDefault="001F7C67">
                          <w:pPr>
                            <w:pStyle w:val="af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Адрес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096D25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proofErr w:type="spellStart"/>
                          <w:r w:rsidR="00096D25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>Пр.Чуй</w:t>
                          </w:r>
                          <w:proofErr w:type="spellEnd"/>
                          <w:r w:rsidR="00096D25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>, 219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E7B670" wp14:editId="6C4ECE3C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4576445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Текстовое поле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04261A" w14:textId="1EFCC7BC" w:rsidR="00096D25" w:rsidRDefault="001F7C67">
                                <w:pPr>
                                  <w:pStyle w:val="af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alias w:val="Название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096D25">
                                      <w:rPr>
                                        <w:caps/>
                                        <w:color w:val="17365D" w:themeColor="text2" w:themeShade="BF"/>
                                        <w:sz w:val="52"/>
                                        <w:szCs w:val="52"/>
                                      </w:rPr>
                                      <w:t>Регистрация и аутентификация в Кабинете налогоплательщика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C369095" w14:textId="765B8495" w:rsidR="00096D25" w:rsidRDefault="00096D25">
                                    <w:pPr>
                                      <w:pStyle w:val="af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Руководство пользователя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78E7B670" id="Текстовое поле 113" o:spid="_x0000_s1028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" filled="f" stroked="f" strokeweight=".5pt">
                    <v:textbox inset="0,0,0,0">
                      <w:txbxContent>
                        <w:p w14:paraId="6A04261A" w14:textId="1EFCC7BC" w:rsidR="00096D25" w:rsidRDefault="001F7C67">
                          <w:pPr>
                            <w:pStyle w:val="af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17365D" w:themeColor="text2" w:themeShade="BF"/>
                                <w:sz w:val="52"/>
                                <w:szCs w:val="52"/>
                              </w:rPr>
                              <w:alias w:val="Название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096D25">
                                <w:rPr>
                                  <w:caps/>
                                  <w:color w:val="17365D" w:themeColor="text2" w:themeShade="BF"/>
                                  <w:sz w:val="52"/>
                                  <w:szCs w:val="52"/>
                                </w:rPr>
                                <w:t>Регистрация и аутентификация в Кабинете налогоплательщика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C369095" w14:textId="765B8495" w:rsidR="00096D25" w:rsidRDefault="00096D25">
                              <w:pPr>
                                <w:pStyle w:val="af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Руководство пользователя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64AD533" wp14:editId="1FE1D3AE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Группа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Прямоугольник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Прямоугольник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group w14:anchorId="506F25DB" id="Группа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">
                    <v:rect id="Прямоугольник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Прямоугольник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" fillcolor="#4f81bd [3204]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eastAsiaTheme="majorEastAsia" w:cstheme="majorBidi"/>
              <w:caps/>
              <w:color w:val="4F81BD" w:themeColor="accent1"/>
              <w:sz w:val="72"/>
              <w:szCs w:val="72"/>
            </w:rPr>
            <w:br w:type="page"/>
          </w:r>
        </w:p>
      </w:sdtContent>
    </w:sdt>
    <w:sdt>
      <w:sdtPr>
        <w:id w:val="-12942899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D62BAB" w14:textId="62EA1FE5" w:rsidR="00184245" w:rsidRPr="00184245" w:rsidRDefault="00184245" w:rsidP="00184245">
          <w:pPr>
            <w:pStyle w:val="ad"/>
            <w:tabs>
              <w:tab w:val="right" w:leader="dot" w:pos="9679"/>
            </w:tabs>
            <w:rPr>
              <w:b/>
            </w:rPr>
          </w:pPr>
          <w:r w:rsidRPr="00184245">
            <w:rPr>
              <w:b/>
            </w:rPr>
            <w:t>Оглавление</w:t>
          </w:r>
        </w:p>
        <w:p w14:paraId="726DA6C5" w14:textId="6B41881F" w:rsidR="00F861ED" w:rsidRDefault="00184245">
          <w:pPr>
            <w:pStyle w:val="21"/>
            <w:tabs>
              <w:tab w:val="left" w:pos="66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r w:rsidRPr="00184245">
            <w:rPr>
              <w:rStyle w:val="a5"/>
              <w:noProof/>
            </w:rPr>
            <w:fldChar w:fldCharType="begin"/>
          </w:r>
          <w:r w:rsidRPr="00184245">
            <w:rPr>
              <w:rStyle w:val="a5"/>
              <w:noProof/>
            </w:rPr>
            <w:instrText xml:space="preserve"> TOC \o "1-3" \h \z \u </w:instrText>
          </w:r>
          <w:r w:rsidRPr="00184245">
            <w:rPr>
              <w:rStyle w:val="a5"/>
              <w:noProof/>
            </w:rPr>
            <w:fldChar w:fldCharType="separate"/>
          </w:r>
          <w:hyperlink w:anchor="_Toc108605865" w:history="1">
            <w:r w:rsidR="00F861ED" w:rsidRPr="00444771">
              <w:rPr>
                <w:rStyle w:val="a5"/>
                <w:noProof/>
              </w:rPr>
              <w:t>1.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Регистрация в Кабинете налогоплательщика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_Toc108605865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3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73A3DA49" w14:textId="40667613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66" w:history="1">
            <w:r w:rsidR="00F861ED" w:rsidRPr="00444771">
              <w:rPr>
                <w:rStyle w:val="a5"/>
                <w:noProof/>
              </w:rPr>
              <w:t>1.1.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Регистрация через логин и пароль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_Toc108605866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3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6FFA1322" w14:textId="7E8F7E61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67" w:history="1">
            <w:r w:rsidR="00F861ED" w:rsidRPr="00444771">
              <w:rPr>
                <w:rStyle w:val="a5"/>
                <w:noProof/>
              </w:rPr>
              <w:t>1.2.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Регистрация сотрудника через добавление ИНН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_Toc108605867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6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67BCFFDA" w14:textId="1A05F416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68" w:history="1">
            <w:r w:rsidR="00F861ED" w:rsidRPr="00444771">
              <w:rPr>
                <w:rStyle w:val="a5"/>
                <w:noProof/>
              </w:rPr>
              <w:t>1.3.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Привязка нескольких юридических лиц к одному пользователю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_Toc108605868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8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58B03BD0" w14:textId="02E94227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69" w:history="1">
            <w:r w:rsidR="00F861ED" w:rsidRPr="00444771">
              <w:rPr>
                <w:rStyle w:val="a5"/>
                <w:noProof/>
              </w:rPr>
              <w:t>1.4.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Блокировка пользователя, привязанного к юридическому лицу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_Toc108605869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9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7BF390CC" w14:textId="3DF93B0B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0" w:history="1">
            <w:r w:rsidR="00F861ED" w:rsidRPr="00444771">
              <w:rPr>
                <w:rStyle w:val="a5"/>
                <w:noProof/>
              </w:rPr>
              <w:t>1.5.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Регистрация через ЭП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_Toc108605870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10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4A06D413" w14:textId="227D9644" w:rsidR="00F861ED" w:rsidRDefault="001F7C67">
          <w:pPr>
            <w:pStyle w:val="21"/>
            <w:tabs>
              <w:tab w:val="left" w:pos="110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1" w:history="1">
            <w:r w:rsidR="00F861ED" w:rsidRPr="00444771">
              <w:rPr>
                <w:rStyle w:val="a5"/>
                <w:noProof/>
              </w:rPr>
              <w:t>1.5.1.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Регистрация через «</w:t>
            </w:r>
            <w:r w:rsidR="00F861ED" w:rsidRPr="00444771">
              <w:rPr>
                <w:rStyle w:val="a5"/>
                <w:noProof/>
                <w:lang w:val="en-US"/>
              </w:rPr>
              <w:t>Smart</w:t>
            </w:r>
            <w:r w:rsidR="00F861ED" w:rsidRPr="00444771">
              <w:rPr>
                <w:rStyle w:val="a5"/>
                <w:noProof/>
              </w:rPr>
              <w:t>-</w:t>
            </w:r>
            <w:r w:rsidR="00F861ED" w:rsidRPr="00444771">
              <w:rPr>
                <w:rStyle w:val="a5"/>
                <w:noProof/>
                <w:lang w:val="en-US"/>
              </w:rPr>
              <w:t>Id</w:t>
            </w:r>
            <w:r w:rsidR="00F861ED" w:rsidRPr="00444771">
              <w:rPr>
                <w:rStyle w:val="a5"/>
                <w:noProof/>
              </w:rPr>
              <w:t xml:space="preserve"> </w:t>
            </w:r>
            <w:r w:rsidR="00F861ED" w:rsidRPr="00444771">
              <w:rPr>
                <w:rStyle w:val="a5"/>
                <w:noProof/>
                <w:lang w:val="en-US"/>
              </w:rPr>
              <w:t>KG</w:t>
            </w:r>
            <w:r w:rsidR="00F861ED" w:rsidRPr="00444771">
              <w:rPr>
                <w:rStyle w:val="a5"/>
                <w:noProof/>
              </w:rPr>
              <w:t>»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_Toc108605871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10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0302C163" w14:textId="67A12E93" w:rsidR="00F861ED" w:rsidRDefault="001F7C67">
          <w:pPr>
            <w:pStyle w:val="21"/>
            <w:tabs>
              <w:tab w:val="left" w:pos="110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2" w:history="1">
            <w:r w:rsidR="00F861ED" w:rsidRPr="00444771">
              <w:rPr>
                <w:rStyle w:val="a5"/>
                <w:noProof/>
              </w:rPr>
              <w:t>1.5.2.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Регистрация через ЭП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_Toc108605872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11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1BC19655" w14:textId="3EFC7F38" w:rsidR="00F861ED" w:rsidRDefault="001F7C67">
          <w:pPr>
            <w:pStyle w:val="21"/>
            <w:tabs>
              <w:tab w:val="left" w:pos="110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3" w:history="1">
            <w:r w:rsidR="00F861ED" w:rsidRPr="00444771">
              <w:rPr>
                <w:rStyle w:val="a5"/>
                <w:noProof/>
              </w:rPr>
              <w:t>1.5.3.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 xml:space="preserve">Регистрация через </w:t>
            </w:r>
            <w:r w:rsidR="00F861ED" w:rsidRPr="00444771">
              <w:rPr>
                <w:rStyle w:val="a5"/>
                <w:noProof/>
                <w:lang w:val="en-US"/>
              </w:rPr>
              <w:t>«</w:t>
            </w:r>
            <w:r w:rsidR="00F861ED" w:rsidRPr="00444771">
              <w:rPr>
                <w:rStyle w:val="a5"/>
                <w:noProof/>
              </w:rPr>
              <w:t>Облако</w:t>
            </w:r>
            <w:r w:rsidR="00F861ED" w:rsidRPr="00444771">
              <w:rPr>
                <w:rStyle w:val="a5"/>
                <w:noProof/>
                <w:lang w:val="en-US"/>
              </w:rPr>
              <w:t>»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_Toc108605873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13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6CB10A87" w14:textId="496C6ED0" w:rsidR="00F861ED" w:rsidRDefault="001F7C67">
          <w:pPr>
            <w:pStyle w:val="21"/>
            <w:tabs>
              <w:tab w:val="left" w:pos="66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4" w:history="1">
            <w:r w:rsidR="00F861ED" w:rsidRPr="00444771">
              <w:rPr>
                <w:rStyle w:val="a5"/>
                <w:noProof/>
              </w:rPr>
              <w:t>2.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Аутентификация пользователя в Кабинете налогоплательщика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_Toc108605874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14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5EEDD11B" w14:textId="69EAFACC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5" w:history="1">
            <w:r w:rsidR="00F861ED" w:rsidRPr="00444771">
              <w:rPr>
                <w:rStyle w:val="a5"/>
                <w:noProof/>
              </w:rPr>
              <w:t>2.1.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Вход через логин и пароль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_Toc108605875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14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647BE095" w14:textId="50B26B00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6" w:history="1">
            <w:r w:rsidR="00F861ED" w:rsidRPr="00444771">
              <w:rPr>
                <w:rStyle w:val="a5"/>
                <w:noProof/>
              </w:rPr>
              <w:t>2.2.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Вход через ЭП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_Toc108605876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16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7F63A3EB" w14:textId="74652DDE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7" w:history="1">
            <w:r w:rsidR="00F861ED" w:rsidRPr="00444771">
              <w:rPr>
                <w:rStyle w:val="a5"/>
                <w:noProof/>
              </w:rPr>
              <w:t>2.3.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 xml:space="preserve">Вход через </w:t>
            </w:r>
            <w:r w:rsidR="00F861ED" w:rsidRPr="00444771">
              <w:rPr>
                <w:rStyle w:val="a5"/>
                <w:noProof/>
                <w:lang w:val="en-US"/>
              </w:rPr>
              <w:t>«</w:t>
            </w:r>
            <w:r w:rsidR="00F861ED" w:rsidRPr="00444771">
              <w:rPr>
                <w:rStyle w:val="a5"/>
                <w:noProof/>
              </w:rPr>
              <w:t>Smart-Id KG</w:t>
            </w:r>
            <w:r w:rsidR="00F861ED" w:rsidRPr="00444771">
              <w:rPr>
                <w:rStyle w:val="a5"/>
                <w:noProof/>
                <w:lang w:val="en-US"/>
              </w:rPr>
              <w:t>»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_Toc108605877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16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2C946EE0" w14:textId="584D0B22" w:rsidR="00F861ED" w:rsidRDefault="001F7C67">
          <w:pPr>
            <w:pStyle w:val="21"/>
            <w:tabs>
              <w:tab w:val="left" w:pos="880"/>
              <w:tab w:val="right" w:leader="dot" w:pos="9679"/>
            </w:tabs>
            <w:rPr>
              <w:rFonts w:cstheme="minorBidi"/>
              <w:noProof/>
              <w:lang w:val="ky-KG" w:eastAsia="ky-KG"/>
            </w:rPr>
          </w:pPr>
          <w:hyperlink w:anchor="_Toc108605878" w:history="1">
            <w:r w:rsidR="00F861ED" w:rsidRPr="00444771">
              <w:rPr>
                <w:rStyle w:val="a5"/>
                <w:rFonts w:ascii="Times New Roman" w:hAnsi="Times New Roman"/>
                <w:bCs/>
                <w:noProof/>
              </w:rPr>
              <w:t>2.4.</w:t>
            </w:r>
            <w:r w:rsidR="00F861ED">
              <w:rPr>
                <w:rFonts w:cstheme="minorBidi"/>
                <w:noProof/>
                <w:lang w:val="ky-KG" w:eastAsia="ky-KG"/>
              </w:rPr>
              <w:tab/>
            </w:r>
            <w:r w:rsidR="00F861ED" w:rsidRPr="00444771">
              <w:rPr>
                <w:rStyle w:val="a5"/>
                <w:noProof/>
              </w:rPr>
              <w:t>Вход через ЕСИ</w:t>
            </w:r>
            <w:r w:rsidR="00F861ED">
              <w:rPr>
                <w:noProof/>
                <w:webHidden/>
              </w:rPr>
              <w:tab/>
            </w:r>
            <w:r w:rsidR="00F861ED">
              <w:rPr>
                <w:noProof/>
                <w:webHidden/>
              </w:rPr>
              <w:fldChar w:fldCharType="begin"/>
            </w:r>
            <w:r w:rsidR="00F861ED">
              <w:rPr>
                <w:noProof/>
                <w:webHidden/>
              </w:rPr>
              <w:instrText xml:space="preserve"> PAGEREF _Toc108605878 \h </w:instrText>
            </w:r>
            <w:r w:rsidR="00F861ED">
              <w:rPr>
                <w:noProof/>
                <w:webHidden/>
              </w:rPr>
            </w:r>
            <w:r w:rsidR="00F861ED">
              <w:rPr>
                <w:noProof/>
                <w:webHidden/>
              </w:rPr>
              <w:fldChar w:fldCharType="separate"/>
            </w:r>
            <w:r w:rsidR="00F861ED">
              <w:rPr>
                <w:noProof/>
                <w:webHidden/>
              </w:rPr>
              <w:t>17</w:t>
            </w:r>
            <w:r w:rsidR="00F861ED">
              <w:rPr>
                <w:noProof/>
                <w:webHidden/>
              </w:rPr>
              <w:fldChar w:fldCharType="end"/>
            </w:r>
          </w:hyperlink>
        </w:p>
        <w:p w14:paraId="4755FAD7" w14:textId="556E4EA1" w:rsidR="00184245" w:rsidRDefault="00184245" w:rsidP="00184245">
          <w:pPr>
            <w:pStyle w:val="ad"/>
            <w:tabs>
              <w:tab w:val="right" w:leader="dot" w:pos="9679"/>
            </w:tabs>
          </w:pPr>
          <w:r w:rsidRPr="00184245">
            <w:rPr>
              <w:rStyle w:val="a5"/>
              <w:noProof/>
            </w:rPr>
            <w:fldChar w:fldCharType="end"/>
          </w:r>
        </w:p>
      </w:sdtContent>
    </w:sdt>
    <w:p w14:paraId="118267E0" w14:textId="73204B19" w:rsidR="001C4078" w:rsidRDefault="001C4078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EE02EE" w14:textId="1E69117E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D0C060" w14:textId="46710628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05F9DB" w14:textId="754F31C7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359CCB" w14:textId="75CD2189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8C8678" w14:textId="7F0F939D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9EEF11" w14:textId="53460A8F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0FF04F" w14:textId="1B82D0CE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913AF8" w14:textId="528FDE2F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4BA3B6" w14:textId="14D479E0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36544A7C" w14:textId="5ABA5528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61BEC4" w14:textId="75E039DE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190398" w14:textId="78ABA120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B5150B1" w14:textId="2991911C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78ADEC" w14:textId="40B50CE7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BCCF68" w14:textId="726DD2A6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370C88" w14:textId="2CE8C2B5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882529F" w14:textId="77777777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492BC0" w14:textId="77777777" w:rsidR="00765CFF" w:rsidRPr="00561A92" w:rsidRDefault="00765CFF" w:rsidP="00E465B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6FAF5F2" w14:textId="4D7C057B" w:rsidR="001C4078" w:rsidRDefault="001C4078" w:rsidP="0018424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рисунков</w:t>
      </w:r>
    </w:p>
    <w:p w14:paraId="1CC91D1E" w14:textId="0E4F57A9" w:rsidR="00F861ED" w:rsidRDefault="00C8183E">
      <w:pPr>
        <w:pStyle w:val="ad"/>
        <w:tabs>
          <w:tab w:val="right" w:leader="dot" w:pos="9679"/>
        </w:tabs>
        <w:rPr>
          <w:noProof/>
          <w:lang w:val="ky-KG" w:eastAsia="ky-KG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TOC \h \z \c "Рисунок"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108605879" w:history="1">
        <w:r w:rsidR="00F861ED" w:rsidRPr="0084088A">
          <w:rPr>
            <w:rStyle w:val="a5"/>
            <w:noProof/>
          </w:rPr>
          <w:t>Рисунок 1. Выбор вкладки «Регистрация»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_Toc108605879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3</w:t>
        </w:r>
        <w:r w:rsidR="00F861ED">
          <w:rPr>
            <w:noProof/>
            <w:webHidden/>
          </w:rPr>
          <w:fldChar w:fldCharType="end"/>
        </w:r>
      </w:hyperlink>
    </w:p>
    <w:p w14:paraId="6A6ED718" w14:textId="4D888CBA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0" w:history="1">
        <w:r w:rsidR="00F861ED" w:rsidRPr="0084088A">
          <w:rPr>
            <w:rStyle w:val="a5"/>
            <w:noProof/>
          </w:rPr>
          <w:t>Рисунок 2. Выбор способа регистрации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_Toc108605880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4</w:t>
        </w:r>
        <w:r w:rsidR="00F861ED">
          <w:rPr>
            <w:noProof/>
            <w:webHidden/>
          </w:rPr>
          <w:fldChar w:fldCharType="end"/>
        </w:r>
      </w:hyperlink>
    </w:p>
    <w:p w14:paraId="393EB3B2" w14:textId="29569C5E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1" w:history="1">
        <w:r w:rsidR="00F861ED" w:rsidRPr="0084088A">
          <w:rPr>
            <w:rStyle w:val="a5"/>
            <w:noProof/>
          </w:rPr>
          <w:t>Рисунок 3. Заполнение дополнительных полей при регистрации юридического лица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_Toc108605881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5</w:t>
        </w:r>
        <w:r w:rsidR="00F861ED">
          <w:rPr>
            <w:noProof/>
            <w:webHidden/>
          </w:rPr>
          <w:fldChar w:fldCharType="end"/>
        </w:r>
      </w:hyperlink>
    </w:p>
    <w:p w14:paraId="358096CC" w14:textId="1E3B93B7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2" w:history="1">
        <w:r w:rsidR="00F861ED" w:rsidRPr="0084088A">
          <w:rPr>
            <w:rStyle w:val="a5"/>
            <w:noProof/>
          </w:rPr>
          <w:t>Рисунок 4. Ошибка в случае несовпадения паролей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_Toc108605882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5</w:t>
        </w:r>
        <w:r w:rsidR="00F861ED">
          <w:rPr>
            <w:noProof/>
            <w:webHidden/>
          </w:rPr>
          <w:fldChar w:fldCharType="end"/>
        </w:r>
      </w:hyperlink>
    </w:p>
    <w:p w14:paraId="2125CF80" w14:textId="4868E040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3" w:history="1">
        <w:r w:rsidR="00F861ED" w:rsidRPr="0084088A">
          <w:rPr>
            <w:rStyle w:val="a5"/>
            <w:noProof/>
          </w:rPr>
          <w:t>Рисунок 5. Ошибка в случае не заполнения обязательных полей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_Toc108605883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6</w:t>
        </w:r>
        <w:r w:rsidR="00F861ED">
          <w:rPr>
            <w:noProof/>
            <w:webHidden/>
          </w:rPr>
          <w:fldChar w:fldCharType="end"/>
        </w:r>
      </w:hyperlink>
    </w:p>
    <w:p w14:paraId="42962E9A" w14:textId="09EA98EE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4" w:history="1">
        <w:r w:rsidR="00F861ED" w:rsidRPr="0084088A">
          <w:rPr>
            <w:rStyle w:val="a5"/>
            <w:noProof/>
          </w:rPr>
          <w:t>Рисунок 6. Сообщение при успешном сохранении заявления на регистрацию пользователя в КН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_Toc108605884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6</w:t>
        </w:r>
        <w:r w:rsidR="00F861ED">
          <w:rPr>
            <w:noProof/>
            <w:webHidden/>
          </w:rPr>
          <w:fldChar w:fldCharType="end"/>
        </w:r>
      </w:hyperlink>
    </w:p>
    <w:p w14:paraId="1686A044" w14:textId="3A8BFF18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5" w:history="1">
        <w:r w:rsidR="00F861ED" w:rsidRPr="0084088A">
          <w:rPr>
            <w:rStyle w:val="a5"/>
            <w:noProof/>
          </w:rPr>
          <w:t>Рисунок 7. Не найден пользователь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_Toc108605885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7</w:t>
        </w:r>
        <w:r w:rsidR="00F861ED">
          <w:rPr>
            <w:noProof/>
            <w:webHidden/>
          </w:rPr>
          <w:fldChar w:fldCharType="end"/>
        </w:r>
      </w:hyperlink>
    </w:p>
    <w:p w14:paraId="45BF0DC5" w14:textId="07B31F7A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6" w:history="1">
        <w:r w:rsidR="00F861ED" w:rsidRPr="0084088A">
          <w:rPr>
            <w:rStyle w:val="a5"/>
            <w:noProof/>
          </w:rPr>
          <w:t>Рисунок 8. Добавить ИНН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_Toc108605886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7</w:t>
        </w:r>
        <w:r w:rsidR="00F861ED">
          <w:rPr>
            <w:noProof/>
            <w:webHidden/>
          </w:rPr>
          <w:fldChar w:fldCharType="end"/>
        </w:r>
      </w:hyperlink>
    </w:p>
    <w:p w14:paraId="4D8019D4" w14:textId="54B4C418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7" w:history="1">
        <w:r w:rsidR="00F861ED" w:rsidRPr="0084088A">
          <w:rPr>
            <w:rStyle w:val="a5"/>
            <w:noProof/>
          </w:rPr>
          <w:t>Рисунок 9. Поиск ИНН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_Toc108605887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8</w:t>
        </w:r>
        <w:r w:rsidR="00F861ED">
          <w:rPr>
            <w:noProof/>
            <w:webHidden/>
          </w:rPr>
          <w:fldChar w:fldCharType="end"/>
        </w:r>
      </w:hyperlink>
    </w:p>
    <w:p w14:paraId="466BBCFF" w14:textId="51049123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8" w:history="1">
        <w:r w:rsidR="00F861ED" w:rsidRPr="0084088A">
          <w:rPr>
            <w:rStyle w:val="a5"/>
            <w:noProof/>
          </w:rPr>
          <w:t>Рисунок 10. НП зарегистрирован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_Toc108605888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8</w:t>
        </w:r>
        <w:r w:rsidR="00F861ED">
          <w:rPr>
            <w:noProof/>
            <w:webHidden/>
          </w:rPr>
          <w:fldChar w:fldCharType="end"/>
        </w:r>
      </w:hyperlink>
    </w:p>
    <w:p w14:paraId="2E3E5A74" w14:textId="2E377552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89" w:history="1">
        <w:r w:rsidR="00F861ED" w:rsidRPr="0084088A">
          <w:rPr>
            <w:rStyle w:val="a5"/>
            <w:noProof/>
          </w:rPr>
          <w:t>Рисунок 11. Выбор входа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_Toc108605889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9</w:t>
        </w:r>
        <w:r w:rsidR="00F861ED">
          <w:rPr>
            <w:noProof/>
            <w:webHidden/>
          </w:rPr>
          <w:fldChar w:fldCharType="end"/>
        </w:r>
      </w:hyperlink>
    </w:p>
    <w:p w14:paraId="2920E97C" w14:textId="7BC974AA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0" w:history="1">
        <w:r w:rsidR="00F861ED" w:rsidRPr="0084088A">
          <w:rPr>
            <w:rStyle w:val="a5"/>
            <w:noProof/>
          </w:rPr>
          <w:t>Рисунок 12. Раздел "Админка"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_Toc108605890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9</w:t>
        </w:r>
        <w:r w:rsidR="00F861ED">
          <w:rPr>
            <w:noProof/>
            <w:webHidden/>
          </w:rPr>
          <w:fldChar w:fldCharType="end"/>
        </w:r>
      </w:hyperlink>
    </w:p>
    <w:p w14:paraId="6EAA0F9D" w14:textId="25AA96EB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1" w:history="1">
        <w:r w:rsidR="00F861ED" w:rsidRPr="0084088A">
          <w:rPr>
            <w:rStyle w:val="a5"/>
            <w:noProof/>
          </w:rPr>
          <w:t>Рисунок 13. Блокировка пользователя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_Toc108605891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10</w:t>
        </w:r>
        <w:r w:rsidR="00F861ED">
          <w:rPr>
            <w:noProof/>
            <w:webHidden/>
          </w:rPr>
          <w:fldChar w:fldCharType="end"/>
        </w:r>
      </w:hyperlink>
    </w:p>
    <w:p w14:paraId="0D25E483" w14:textId="4D56C1B2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2" w:history="1">
        <w:r w:rsidR="00F861ED" w:rsidRPr="0084088A">
          <w:rPr>
            <w:rStyle w:val="a5"/>
            <w:noProof/>
          </w:rPr>
          <w:t xml:space="preserve">Рисунок 14. Регистрация через </w:t>
        </w:r>
        <w:r w:rsidR="00F861ED" w:rsidRPr="0084088A">
          <w:rPr>
            <w:rStyle w:val="a5"/>
            <w:noProof/>
            <w:lang w:val="en-US"/>
          </w:rPr>
          <w:t>Smart</w:t>
        </w:r>
        <w:r w:rsidR="00F861ED" w:rsidRPr="0084088A">
          <w:rPr>
            <w:rStyle w:val="a5"/>
            <w:noProof/>
          </w:rPr>
          <w:t>-</w:t>
        </w:r>
        <w:r w:rsidR="00F861ED" w:rsidRPr="0084088A">
          <w:rPr>
            <w:rStyle w:val="a5"/>
            <w:noProof/>
            <w:lang w:val="en-US"/>
          </w:rPr>
          <w:t>Id</w:t>
        </w:r>
        <w:r w:rsidR="00F861ED" w:rsidRPr="0084088A">
          <w:rPr>
            <w:rStyle w:val="a5"/>
            <w:noProof/>
          </w:rPr>
          <w:t xml:space="preserve"> </w:t>
        </w:r>
        <w:r w:rsidR="00F861ED" w:rsidRPr="0084088A">
          <w:rPr>
            <w:rStyle w:val="a5"/>
            <w:noProof/>
            <w:lang w:val="en-US"/>
          </w:rPr>
          <w:t>KG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_Toc108605892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11</w:t>
        </w:r>
        <w:r w:rsidR="00F861ED">
          <w:rPr>
            <w:noProof/>
            <w:webHidden/>
          </w:rPr>
          <w:fldChar w:fldCharType="end"/>
        </w:r>
      </w:hyperlink>
    </w:p>
    <w:p w14:paraId="01BC2D6A" w14:textId="1DEA8CE2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3" w:history="1">
        <w:r w:rsidR="00F861ED" w:rsidRPr="0084088A">
          <w:rPr>
            <w:rStyle w:val="a5"/>
            <w:noProof/>
          </w:rPr>
          <w:t>Рисунок 15. Особенности регистрации филиала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_Toc108605893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11</w:t>
        </w:r>
        <w:r w:rsidR="00F861ED">
          <w:rPr>
            <w:noProof/>
            <w:webHidden/>
          </w:rPr>
          <w:fldChar w:fldCharType="end"/>
        </w:r>
      </w:hyperlink>
    </w:p>
    <w:p w14:paraId="2B26FB59" w14:textId="4E5B7572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4" w:history="1">
        <w:r w:rsidR="00F861ED" w:rsidRPr="0084088A">
          <w:rPr>
            <w:rStyle w:val="a5"/>
            <w:noProof/>
          </w:rPr>
          <w:t>Рисунок 16. Окно регистрации через ЭП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_Toc108605894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12</w:t>
        </w:r>
        <w:r w:rsidR="00F861ED">
          <w:rPr>
            <w:noProof/>
            <w:webHidden/>
          </w:rPr>
          <w:fldChar w:fldCharType="end"/>
        </w:r>
      </w:hyperlink>
    </w:p>
    <w:p w14:paraId="118555E3" w14:textId="62F5124B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5" w:history="1">
        <w:r w:rsidR="00F861ED" w:rsidRPr="0084088A">
          <w:rPr>
            <w:rStyle w:val="a5"/>
            <w:noProof/>
          </w:rPr>
          <w:t>Рисунок 17. Особенности регистрации филиала через ЭП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_Toc108605895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13</w:t>
        </w:r>
        <w:r w:rsidR="00F861ED">
          <w:rPr>
            <w:noProof/>
            <w:webHidden/>
          </w:rPr>
          <w:fldChar w:fldCharType="end"/>
        </w:r>
      </w:hyperlink>
    </w:p>
    <w:p w14:paraId="433C93B2" w14:textId="6E3BB8DB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6" w:history="1">
        <w:r w:rsidR="00F861ED" w:rsidRPr="0084088A">
          <w:rPr>
            <w:rStyle w:val="a5"/>
            <w:noProof/>
          </w:rPr>
          <w:t>Рисунок 18. Ошибка при повторной регистрации НП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_Toc108605896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13</w:t>
        </w:r>
        <w:r w:rsidR="00F861ED">
          <w:rPr>
            <w:noProof/>
            <w:webHidden/>
          </w:rPr>
          <w:fldChar w:fldCharType="end"/>
        </w:r>
      </w:hyperlink>
    </w:p>
    <w:p w14:paraId="05FAF048" w14:textId="75271F25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7" w:history="1">
        <w:r w:rsidR="00F861ED" w:rsidRPr="0084088A">
          <w:rPr>
            <w:rStyle w:val="a5"/>
            <w:noProof/>
          </w:rPr>
          <w:t>Рисунок 19. Регистрация пользователя через облачный ЭП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_Toc108605897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14</w:t>
        </w:r>
        <w:r w:rsidR="00F861ED">
          <w:rPr>
            <w:noProof/>
            <w:webHidden/>
          </w:rPr>
          <w:fldChar w:fldCharType="end"/>
        </w:r>
      </w:hyperlink>
    </w:p>
    <w:p w14:paraId="06E09AC1" w14:textId="64D30960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8" w:history="1">
        <w:r w:rsidR="00F861ED" w:rsidRPr="0084088A">
          <w:rPr>
            <w:rStyle w:val="a5"/>
            <w:noProof/>
          </w:rPr>
          <w:t>Рисунок 20. Страница аутентификации пользователя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_Toc108605898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15</w:t>
        </w:r>
        <w:r w:rsidR="00F861ED">
          <w:rPr>
            <w:noProof/>
            <w:webHidden/>
          </w:rPr>
          <w:fldChar w:fldCharType="end"/>
        </w:r>
      </w:hyperlink>
    </w:p>
    <w:p w14:paraId="719D921C" w14:textId="21880376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899" w:history="1">
        <w:r w:rsidR="00F861ED" w:rsidRPr="0084088A">
          <w:rPr>
            <w:rStyle w:val="a5"/>
            <w:noProof/>
          </w:rPr>
          <w:t>Рисунок 21. Ошибка ввода неправильного логина или пароля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_Toc108605899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15</w:t>
        </w:r>
        <w:r w:rsidR="00F861ED">
          <w:rPr>
            <w:noProof/>
            <w:webHidden/>
          </w:rPr>
          <w:fldChar w:fldCharType="end"/>
        </w:r>
      </w:hyperlink>
    </w:p>
    <w:p w14:paraId="44FB3E9F" w14:textId="07580308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900" w:history="1">
        <w:r w:rsidR="00F861ED" w:rsidRPr="0084088A">
          <w:rPr>
            <w:rStyle w:val="a5"/>
            <w:noProof/>
          </w:rPr>
          <w:t>Рисунок 22. Вход через ЭП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_Toc108605900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16</w:t>
        </w:r>
        <w:r w:rsidR="00F861ED">
          <w:rPr>
            <w:noProof/>
            <w:webHidden/>
          </w:rPr>
          <w:fldChar w:fldCharType="end"/>
        </w:r>
      </w:hyperlink>
    </w:p>
    <w:p w14:paraId="759E3CBD" w14:textId="7D722055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901" w:history="1">
        <w:r w:rsidR="00F861ED" w:rsidRPr="0084088A">
          <w:rPr>
            <w:rStyle w:val="a5"/>
            <w:noProof/>
          </w:rPr>
          <w:t>Рисунок 23. Вход через «</w:t>
        </w:r>
        <w:r w:rsidR="00F861ED" w:rsidRPr="0084088A">
          <w:rPr>
            <w:rStyle w:val="a5"/>
            <w:noProof/>
            <w:lang w:val="en-US"/>
          </w:rPr>
          <w:t>Smart</w:t>
        </w:r>
        <w:r w:rsidR="00F861ED" w:rsidRPr="0084088A">
          <w:rPr>
            <w:rStyle w:val="a5"/>
            <w:noProof/>
          </w:rPr>
          <w:t>-</w:t>
        </w:r>
        <w:r w:rsidR="00F861ED" w:rsidRPr="0084088A">
          <w:rPr>
            <w:rStyle w:val="a5"/>
            <w:noProof/>
            <w:lang w:val="en-US"/>
          </w:rPr>
          <w:t>Id</w:t>
        </w:r>
        <w:r w:rsidR="00F861ED" w:rsidRPr="0084088A">
          <w:rPr>
            <w:rStyle w:val="a5"/>
            <w:noProof/>
          </w:rPr>
          <w:t xml:space="preserve"> </w:t>
        </w:r>
        <w:r w:rsidR="00F861ED" w:rsidRPr="0084088A">
          <w:rPr>
            <w:rStyle w:val="a5"/>
            <w:noProof/>
            <w:lang w:val="en-US"/>
          </w:rPr>
          <w:t>KG</w:t>
        </w:r>
        <w:r w:rsidR="00F861ED" w:rsidRPr="0084088A">
          <w:rPr>
            <w:rStyle w:val="a5"/>
            <w:noProof/>
          </w:rPr>
          <w:t>»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_Toc108605901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16</w:t>
        </w:r>
        <w:r w:rsidR="00F861ED">
          <w:rPr>
            <w:noProof/>
            <w:webHidden/>
          </w:rPr>
          <w:fldChar w:fldCharType="end"/>
        </w:r>
      </w:hyperlink>
    </w:p>
    <w:p w14:paraId="528D1CD7" w14:textId="0E4F67E9" w:rsidR="00F861ED" w:rsidRDefault="001F7C67">
      <w:pPr>
        <w:pStyle w:val="ad"/>
        <w:tabs>
          <w:tab w:val="right" w:leader="dot" w:pos="9679"/>
        </w:tabs>
        <w:rPr>
          <w:noProof/>
          <w:lang w:val="ky-KG" w:eastAsia="ky-KG"/>
        </w:rPr>
      </w:pPr>
      <w:hyperlink w:anchor="_Toc108605902" w:history="1">
        <w:r w:rsidR="00F861ED" w:rsidRPr="0084088A">
          <w:rPr>
            <w:rStyle w:val="a5"/>
            <w:noProof/>
          </w:rPr>
          <w:t>Рисунок 24. Страница аутентификации через ЕСИ</w:t>
        </w:r>
        <w:r w:rsidR="00F861ED">
          <w:rPr>
            <w:noProof/>
            <w:webHidden/>
          </w:rPr>
          <w:tab/>
        </w:r>
        <w:r w:rsidR="00F861ED">
          <w:rPr>
            <w:noProof/>
            <w:webHidden/>
          </w:rPr>
          <w:fldChar w:fldCharType="begin"/>
        </w:r>
        <w:r w:rsidR="00F861ED">
          <w:rPr>
            <w:noProof/>
            <w:webHidden/>
          </w:rPr>
          <w:instrText xml:space="preserve"> PAGEREF _Toc108605902 \h </w:instrText>
        </w:r>
        <w:r w:rsidR="00F861ED">
          <w:rPr>
            <w:noProof/>
            <w:webHidden/>
          </w:rPr>
        </w:r>
        <w:r w:rsidR="00F861ED">
          <w:rPr>
            <w:noProof/>
            <w:webHidden/>
          </w:rPr>
          <w:fldChar w:fldCharType="separate"/>
        </w:r>
        <w:r w:rsidR="00F861ED">
          <w:rPr>
            <w:noProof/>
            <w:webHidden/>
          </w:rPr>
          <w:t>17</w:t>
        </w:r>
        <w:r w:rsidR="00F861ED">
          <w:rPr>
            <w:noProof/>
            <w:webHidden/>
          </w:rPr>
          <w:fldChar w:fldCharType="end"/>
        </w:r>
      </w:hyperlink>
    </w:p>
    <w:p w14:paraId="3810EC36" w14:textId="0A983974" w:rsidR="005F607A" w:rsidRDefault="00C8183E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70FA8779" w14:textId="562C2418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717F5D" w14:textId="36C940BF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C5A2BF" w14:textId="3D1F2CFA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0D5A38" w14:textId="5A965779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A69359" w14:textId="65AB2441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9ACC6B" w14:textId="4FF0CDD3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14F2B0" w14:textId="4EDF664E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B649E77" w14:textId="242E6D41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4222537" w14:textId="3197CF74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FE580E" w14:textId="3082A075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F790B6" w14:textId="77777777" w:rsidR="00765CFF" w:rsidRDefault="00765CFF" w:rsidP="00765CF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B7EDB1" w14:textId="166765B8" w:rsidR="005F607A" w:rsidRDefault="005F607A" w:rsidP="001C4078">
      <w:pPr>
        <w:pStyle w:val="2"/>
        <w:numPr>
          <w:ilvl w:val="0"/>
          <w:numId w:val="13"/>
        </w:numPr>
      </w:pPr>
      <w:bookmarkStart w:id="1" w:name="_Toc108605865"/>
      <w:r w:rsidRPr="00E411F2">
        <w:lastRenderedPageBreak/>
        <w:t>Регистрация в Кабинет</w:t>
      </w:r>
      <w:r w:rsidR="00251F11">
        <w:t>е</w:t>
      </w:r>
      <w:r w:rsidRPr="00E411F2">
        <w:t xml:space="preserve"> налогоплательщика</w:t>
      </w:r>
      <w:bookmarkEnd w:id="1"/>
    </w:p>
    <w:p w14:paraId="760A38D1" w14:textId="17B6094E" w:rsidR="005F607A" w:rsidRDefault="005F607A" w:rsidP="00884FC1">
      <w:pPr>
        <w:widowControl w:val="0"/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Регистрация пользователя в </w:t>
      </w:r>
      <w:r w:rsidR="00776238"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24"/>
          <w:szCs w:val="24"/>
        </w:rPr>
        <w:t>абинет</w:t>
      </w:r>
      <w:r w:rsidR="00251F11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налогоплательщика</w:t>
      </w:r>
      <w:r w:rsidR="00776238">
        <w:rPr>
          <w:rFonts w:ascii="Times New Roman" w:hAnsi="Times New Roman" w:cs="Times New Roman"/>
          <w:bCs/>
          <w:sz w:val="24"/>
          <w:szCs w:val="24"/>
        </w:rPr>
        <w:t xml:space="preserve"> (далее КН, система)</w:t>
      </w:r>
      <w:r>
        <w:rPr>
          <w:rFonts w:ascii="Times New Roman" w:hAnsi="Times New Roman" w:cs="Times New Roman"/>
          <w:bCs/>
          <w:sz w:val="24"/>
          <w:szCs w:val="24"/>
        </w:rPr>
        <w:t xml:space="preserve"> может осуществляться через логин/пароль или электронную подпись</w:t>
      </w:r>
      <w:r w:rsidR="00D449D1">
        <w:rPr>
          <w:rFonts w:ascii="Times New Roman" w:hAnsi="Times New Roman" w:cs="Times New Roman"/>
          <w:bCs/>
          <w:sz w:val="24"/>
          <w:szCs w:val="24"/>
        </w:rPr>
        <w:t xml:space="preserve"> (ЭП)</w:t>
      </w:r>
      <w:r>
        <w:rPr>
          <w:rFonts w:ascii="Times New Roman" w:hAnsi="Times New Roman" w:cs="Times New Roman"/>
          <w:bCs/>
          <w:sz w:val="24"/>
          <w:szCs w:val="24"/>
        </w:rPr>
        <w:t>. В системе интегрированы все виды электронных подписей, выпускаемых в Кыргызской Республике.</w:t>
      </w:r>
    </w:p>
    <w:p w14:paraId="52D3C146" w14:textId="7C255705" w:rsidR="00C5453C" w:rsidRPr="00C5453C" w:rsidRDefault="00C5453C" w:rsidP="00C545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53C">
        <w:rPr>
          <w:rFonts w:ascii="Times New Roman" w:hAnsi="Times New Roman" w:cs="Times New Roman"/>
          <w:bCs/>
          <w:sz w:val="24"/>
          <w:szCs w:val="24"/>
        </w:rPr>
        <w:t xml:space="preserve">Регистрация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через логин/пароль </w:t>
      </w:r>
      <w:r w:rsidRPr="00C5453C">
        <w:rPr>
          <w:rFonts w:ascii="Times New Roman" w:hAnsi="Times New Roman" w:cs="Times New Roman"/>
          <w:bCs/>
          <w:sz w:val="24"/>
          <w:szCs w:val="24"/>
        </w:rPr>
        <w:t>осуществля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5453C">
        <w:rPr>
          <w:rFonts w:ascii="Times New Roman" w:hAnsi="Times New Roman" w:cs="Times New Roman"/>
          <w:bCs/>
          <w:sz w:val="24"/>
          <w:szCs w:val="24"/>
        </w:rPr>
        <w:t>тся путем заполнения заявления на регистрацию в К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C5453C">
        <w:rPr>
          <w:rFonts w:ascii="Times New Roman" w:hAnsi="Times New Roman" w:cs="Times New Roman"/>
          <w:bCs/>
          <w:sz w:val="24"/>
          <w:szCs w:val="24"/>
        </w:rPr>
        <w:t>. Далее, сотрудник налоговой службы соответствующего района</w:t>
      </w:r>
      <w:r w:rsidR="00884FC1">
        <w:rPr>
          <w:rFonts w:ascii="Times New Roman" w:hAnsi="Times New Roman" w:cs="Times New Roman"/>
          <w:bCs/>
          <w:sz w:val="24"/>
          <w:szCs w:val="24"/>
        </w:rPr>
        <w:t>,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2E3C">
        <w:rPr>
          <w:rFonts w:ascii="Times New Roman" w:hAnsi="Times New Roman" w:cs="Times New Roman"/>
          <w:bCs/>
          <w:sz w:val="24"/>
          <w:szCs w:val="24"/>
        </w:rPr>
        <w:t xml:space="preserve">рассмотрев </w:t>
      </w:r>
      <w:r w:rsidRPr="00C5453C">
        <w:rPr>
          <w:rFonts w:ascii="Times New Roman" w:hAnsi="Times New Roman" w:cs="Times New Roman"/>
          <w:bCs/>
          <w:sz w:val="24"/>
          <w:szCs w:val="24"/>
        </w:rPr>
        <w:t>заявление</w:t>
      </w:r>
      <w:r w:rsidR="00884FC1">
        <w:rPr>
          <w:rFonts w:ascii="Times New Roman" w:hAnsi="Times New Roman" w:cs="Times New Roman"/>
          <w:bCs/>
          <w:sz w:val="24"/>
          <w:szCs w:val="24"/>
        </w:rPr>
        <w:t>,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2E3C">
        <w:rPr>
          <w:rFonts w:ascii="Times New Roman" w:hAnsi="Times New Roman" w:cs="Times New Roman"/>
          <w:bCs/>
          <w:sz w:val="24"/>
          <w:szCs w:val="24"/>
        </w:rPr>
        <w:t>подтверждает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регистраци</w:t>
      </w:r>
      <w:r w:rsidR="00C02E3C">
        <w:rPr>
          <w:rFonts w:ascii="Times New Roman" w:hAnsi="Times New Roman" w:cs="Times New Roman"/>
          <w:bCs/>
          <w:sz w:val="24"/>
          <w:szCs w:val="24"/>
        </w:rPr>
        <w:t>ю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в К</w:t>
      </w:r>
      <w:r w:rsidR="00C02E3C">
        <w:rPr>
          <w:rFonts w:ascii="Times New Roman" w:hAnsi="Times New Roman" w:cs="Times New Roman"/>
          <w:bCs/>
          <w:sz w:val="24"/>
          <w:szCs w:val="24"/>
        </w:rPr>
        <w:t>Н</w:t>
      </w:r>
      <w:r w:rsidR="00884FC1">
        <w:rPr>
          <w:rFonts w:ascii="Times New Roman" w:hAnsi="Times New Roman" w:cs="Times New Roman"/>
          <w:bCs/>
          <w:sz w:val="24"/>
          <w:szCs w:val="24"/>
        </w:rPr>
        <w:t>, вы</w:t>
      </w:r>
      <w:r w:rsidR="00A80FC8">
        <w:rPr>
          <w:rFonts w:ascii="Times New Roman" w:hAnsi="Times New Roman" w:cs="Times New Roman"/>
          <w:bCs/>
          <w:sz w:val="24"/>
          <w:szCs w:val="24"/>
        </w:rPr>
        <w:t>н</w:t>
      </w:r>
      <w:r w:rsidR="003D6796">
        <w:rPr>
          <w:rFonts w:ascii="Times New Roman" w:hAnsi="Times New Roman" w:cs="Times New Roman"/>
          <w:bCs/>
          <w:sz w:val="24"/>
          <w:szCs w:val="24"/>
        </w:rPr>
        <w:t>о</w:t>
      </w:r>
      <w:r w:rsidR="00A80FC8">
        <w:rPr>
          <w:rFonts w:ascii="Times New Roman" w:hAnsi="Times New Roman" w:cs="Times New Roman"/>
          <w:bCs/>
          <w:sz w:val="24"/>
          <w:szCs w:val="24"/>
        </w:rPr>
        <w:t>ся решение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с указанием сгенерированного логина, согласно установленному алгоритму генерации, при личном (в целях идентификации налогоплательщика) предъявлении </w:t>
      </w:r>
      <w:r w:rsidR="00C02E3C">
        <w:rPr>
          <w:rFonts w:ascii="Times New Roman" w:hAnsi="Times New Roman" w:cs="Times New Roman"/>
          <w:bCs/>
          <w:sz w:val="24"/>
          <w:szCs w:val="24"/>
        </w:rPr>
        <w:t>паспорта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налогоплательщиком.</w:t>
      </w:r>
    </w:p>
    <w:p w14:paraId="20AA6CB4" w14:textId="4F20EA58" w:rsidR="00C5453C" w:rsidRDefault="00C5453C" w:rsidP="00C545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53C">
        <w:rPr>
          <w:rFonts w:ascii="Times New Roman" w:hAnsi="Times New Roman" w:cs="Times New Roman"/>
          <w:bCs/>
          <w:sz w:val="24"/>
          <w:szCs w:val="24"/>
        </w:rPr>
        <w:t>Регистрация с ЭП осуществля</w:t>
      </w:r>
      <w:r w:rsidR="00A80FC8">
        <w:rPr>
          <w:rFonts w:ascii="Times New Roman" w:hAnsi="Times New Roman" w:cs="Times New Roman"/>
          <w:bCs/>
          <w:sz w:val="24"/>
          <w:szCs w:val="24"/>
        </w:rPr>
        <w:t>е</w:t>
      </w:r>
      <w:r w:rsidRPr="00C5453C">
        <w:rPr>
          <w:rFonts w:ascii="Times New Roman" w:hAnsi="Times New Roman" w:cs="Times New Roman"/>
          <w:bCs/>
          <w:sz w:val="24"/>
          <w:szCs w:val="24"/>
        </w:rPr>
        <w:t>тся заполнением заявления путем выбора ЭП и считывания информации из набора данных, содержащихся в ЭП</w:t>
      </w:r>
      <w:r w:rsidR="00A80FC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="00A80FC8">
        <w:rPr>
          <w:rFonts w:ascii="Times New Roman" w:hAnsi="Times New Roman" w:cs="Times New Roman"/>
          <w:bCs/>
          <w:sz w:val="24"/>
          <w:szCs w:val="24"/>
        </w:rPr>
        <w:t>этом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 регистрация осуществля</w:t>
      </w:r>
      <w:r w:rsidR="00A80FC8">
        <w:rPr>
          <w:rFonts w:ascii="Times New Roman" w:hAnsi="Times New Roman" w:cs="Times New Roman"/>
          <w:bCs/>
          <w:sz w:val="24"/>
          <w:szCs w:val="24"/>
        </w:rPr>
        <w:t>е</w:t>
      </w:r>
      <w:r w:rsidRPr="00C5453C">
        <w:rPr>
          <w:rFonts w:ascii="Times New Roman" w:hAnsi="Times New Roman" w:cs="Times New Roman"/>
          <w:bCs/>
          <w:sz w:val="24"/>
          <w:szCs w:val="24"/>
        </w:rPr>
        <w:t xml:space="preserve">тся </w:t>
      </w:r>
      <w:r w:rsidR="00773EBB">
        <w:rPr>
          <w:rFonts w:ascii="Times New Roman" w:hAnsi="Times New Roman" w:cs="Times New Roman"/>
          <w:bCs/>
          <w:sz w:val="24"/>
          <w:szCs w:val="24"/>
        </w:rPr>
        <w:t xml:space="preserve">автоматически </w:t>
      </w:r>
      <w:r w:rsidRPr="00C5453C">
        <w:rPr>
          <w:rFonts w:ascii="Times New Roman" w:hAnsi="Times New Roman" w:cs="Times New Roman"/>
          <w:bCs/>
          <w:sz w:val="24"/>
          <w:szCs w:val="24"/>
        </w:rPr>
        <w:t>без участия сотрудника налоговой службы.</w:t>
      </w:r>
    </w:p>
    <w:p w14:paraId="0235DA70" w14:textId="02C5765C" w:rsidR="003D6796" w:rsidRPr="00C5453C" w:rsidRDefault="003D6796" w:rsidP="003D67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Регистрация пользователя филиала осуществляется строго через ЭП с обязательным указанием головной организации. Филиалом может быть только юридическое лицо. </w:t>
      </w:r>
      <w:r w:rsidR="00F4207D">
        <w:rPr>
          <w:rFonts w:ascii="Times New Roman" w:hAnsi="Times New Roman" w:cs="Times New Roman"/>
          <w:bCs/>
          <w:sz w:val="24"/>
          <w:szCs w:val="24"/>
        </w:rPr>
        <w:t>Заявка</w:t>
      </w:r>
      <w:r w:rsidR="00251F11">
        <w:rPr>
          <w:rFonts w:ascii="Times New Roman" w:hAnsi="Times New Roman" w:cs="Times New Roman"/>
          <w:bCs/>
          <w:sz w:val="24"/>
          <w:szCs w:val="24"/>
        </w:rPr>
        <w:t>,</w:t>
      </w:r>
      <w:r w:rsidR="00F4207D">
        <w:rPr>
          <w:rFonts w:ascii="Times New Roman" w:hAnsi="Times New Roman" w:cs="Times New Roman"/>
          <w:bCs/>
          <w:sz w:val="24"/>
          <w:szCs w:val="24"/>
        </w:rPr>
        <w:t xml:space="preserve"> заполненная </w:t>
      </w:r>
      <w:r w:rsidR="00773EBB">
        <w:rPr>
          <w:rFonts w:ascii="Times New Roman" w:hAnsi="Times New Roman" w:cs="Times New Roman"/>
          <w:bCs/>
          <w:sz w:val="24"/>
          <w:szCs w:val="24"/>
        </w:rPr>
        <w:t xml:space="preserve">и сохраненная </w:t>
      </w:r>
      <w:r w:rsidR="00F4207D">
        <w:rPr>
          <w:rFonts w:ascii="Times New Roman" w:hAnsi="Times New Roman" w:cs="Times New Roman"/>
          <w:bCs/>
          <w:sz w:val="24"/>
          <w:szCs w:val="24"/>
        </w:rPr>
        <w:t>пользователем филиала</w:t>
      </w:r>
      <w:r w:rsidR="00251F11">
        <w:rPr>
          <w:rFonts w:ascii="Times New Roman" w:hAnsi="Times New Roman" w:cs="Times New Roman"/>
          <w:bCs/>
          <w:sz w:val="24"/>
          <w:szCs w:val="24"/>
        </w:rPr>
        <w:t>,</w:t>
      </w:r>
      <w:r w:rsidR="00F420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3EBB">
        <w:rPr>
          <w:rFonts w:ascii="Times New Roman" w:hAnsi="Times New Roman" w:cs="Times New Roman"/>
          <w:bCs/>
          <w:sz w:val="24"/>
          <w:szCs w:val="24"/>
        </w:rPr>
        <w:t xml:space="preserve">отобразится в разделе </w:t>
      </w:r>
      <w:r w:rsidR="00251F11" w:rsidRPr="00251F11">
        <w:rPr>
          <w:rFonts w:ascii="Times New Roman" w:hAnsi="Times New Roman" w:cs="Times New Roman"/>
          <w:bCs/>
          <w:sz w:val="24"/>
          <w:szCs w:val="24"/>
        </w:rPr>
        <w:t>«</w:t>
      </w:r>
      <w:r w:rsidR="00773EBB">
        <w:rPr>
          <w:rFonts w:ascii="Times New Roman" w:hAnsi="Times New Roman" w:cs="Times New Roman"/>
          <w:bCs/>
          <w:sz w:val="24"/>
          <w:szCs w:val="24"/>
        </w:rPr>
        <w:t>Филиалы головной организации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 w:rsidR="00773EBB">
        <w:rPr>
          <w:rFonts w:ascii="Times New Roman" w:hAnsi="Times New Roman" w:cs="Times New Roman"/>
          <w:bCs/>
          <w:sz w:val="24"/>
          <w:szCs w:val="24"/>
        </w:rPr>
        <w:t>, где руководитель головной организации может подтвердить регистрацию филиала если он им является.</w:t>
      </w:r>
    </w:p>
    <w:p w14:paraId="6D67100D" w14:textId="77777777" w:rsidR="00C5453C" w:rsidRDefault="00C5453C" w:rsidP="005F60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5CD0AB" w14:textId="67333C16" w:rsidR="005F607A" w:rsidRPr="00E411F2" w:rsidRDefault="002874F4" w:rsidP="0002305D">
      <w:pPr>
        <w:pStyle w:val="2"/>
        <w:numPr>
          <w:ilvl w:val="1"/>
          <w:numId w:val="13"/>
        </w:numPr>
      </w:pPr>
      <w:bookmarkStart w:id="2" w:name="_Toc108605866"/>
      <w:r w:rsidRPr="00E411F2">
        <w:t>Регистрация через логин и пароль</w:t>
      </w:r>
      <w:bookmarkEnd w:id="2"/>
    </w:p>
    <w:p w14:paraId="2E58E778" w14:textId="338C862D" w:rsidR="002874F4" w:rsidRDefault="002874F4" w:rsidP="002874F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Регистрация</w:t>
      </w:r>
      <w:r w:rsidR="00776238">
        <w:rPr>
          <w:rFonts w:ascii="Times New Roman" w:hAnsi="Times New Roman" w:cs="Times New Roman"/>
          <w:bCs/>
          <w:sz w:val="24"/>
          <w:szCs w:val="24"/>
        </w:rPr>
        <w:t xml:space="preserve"> в КН </w:t>
      </w:r>
      <w:r>
        <w:rPr>
          <w:rFonts w:ascii="Times New Roman" w:hAnsi="Times New Roman" w:cs="Times New Roman"/>
          <w:bCs/>
          <w:sz w:val="24"/>
          <w:szCs w:val="24"/>
        </w:rPr>
        <w:t>через логин</w:t>
      </w:r>
      <w:r w:rsidR="00776238" w:rsidRPr="00776238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>пароль доступна, только:</w:t>
      </w:r>
    </w:p>
    <w:p w14:paraId="253EFAB0" w14:textId="614857CE" w:rsidR="002874F4" w:rsidRDefault="00787EB0" w:rsidP="00776238">
      <w:pPr>
        <w:pStyle w:val="a8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</w:t>
      </w:r>
      <w:r w:rsidR="002874F4">
        <w:rPr>
          <w:rFonts w:ascii="Times New Roman" w:hAnsi="Times New Roman" w:cs="Times New Roman"/>
          <w:bCs/>
          <w:sz w:val="24"/>
          <w:szCs w:val="24"/>
        </w:rPr>
        <w:t>изическим лицам;</w:t>
      </w:r>
    </w:p>
    <w:p w14:paraId="527D0AF4" w14:textId="2F5DEEAC" w:rsidR="002874F4" w:rsidRDefault="00787EB0" w:rsidP="00776238">
      <w:pPr>
        <w:pStyle w:val="a8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2874F4">
        <w:rPr>
          <w:rFonts w:ascii="Times New Roman" w:hAnsi="Times New Roman" w:cs="Times New Roman"/>
          <w:bCs/>
          <w:sz w:val="24"/>
          <w:szCs w:val="24"/>
        </w:rPr>
        <w:t>ндивидуальным предпринимателям</w:t>
      </w:r>
      <w:r w:rsidR="00241258">
        <w:rPr>
          <w:rFonts w:ascii="Times New Roman" w:hAnsi="Times New Roman" w:cs="Times New Roman"/>
          <w:bCs/>
          <w:sz w:val="24"/>
          <w:szCs w:val="24"/>
        </w:rPr>
        <w:t xml:space="preserve"> за исключением </w:t>
      </w:r>
      <w:r w:rsidR="00241258" w:rsidRPr="00241258">
        <w:rPr>
          <w:rFonts w:ascii="Times New Roman" w:hAnsi="Times New Roman" w:cs="Times New Roman"/>
          <w:bCs/>
          <w:sz w:val="24"/>
          <w:szCs w:val="24"/>
        </w:rPr>
        <w:t>зарегистрированных как плательщики налога на добавленную стоимость, а также осуществляющи</w:t>
      </w:r>
      <w:r w:rsidR="00241258">
        <w:rPr>
          <w:rFonts w:ascii="Times New Roman" w:hAnsi="Times New Roman" w:cs="Times New Roman"/>
          <w:bCs/>
          <w:sz w:val="24"/>
          <w:szCs w:val="24"/>
        </w:rPr>
        <w:t>х</w:t>
      </w:r>
      <w:r w:rsidR="00241258" w:rsidRPr="00241258">
        <w:rPr>
          <w:rFonts w:ascii="Times New Roman" w:hAnsi="Times New Roman" w:cs="Times New Roman"/>
          <w:bCs/>
          <w:sz w:val="24"/>
          <w:szCs w:val="24"/>
        </w:rPr>
        <w:t xml:space="preserve"> импорт и/или экспорт товаров</w:t>
      </w:r>
      <w:r w:rsidR="00776238">
        <w:rPr>
          <w:rFonts w:ascii="Times New Roman" w:hAnsi="Times New Roman" w:cs="Times New Roman"/>
          <w:bCs/>
          <w:sz w:val="24"/>
          <w:szCs w:val="24"/>
        </w:rPr>
        <w:t>;</w:t>
      </w:r>
    </w:p>
    <w:p w14:paraId="38FC3C04" w14:textId="419A1580" w:rsidR="00787EB0" w:rsidRPr="00787EB0" w:rsidRDefault="00787EB0" w:rsidP="00776238">
      <w:pPr>
        <w:pStyle w:val="a8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E411F2" w:rsidRPr="00787EB0">
        <w:rPr>
          <w:rFonts w:ascii="Times New Roman" w:hAnsi="Times New Roman" w:cs="Times New Roman"/>
          <w:bCs/>
          <w:sz w:val="24"/>
          <w:szCs w:val="24"/>
        </w:rPr>
        <w:t xml:space="preserve">рганизациям </w:t>
      </w:r>
      <w:r w:rsidRPr="00787EB0">
        <w:rPr>
          <w:rFonts w:ascii="Times New Roman" w:hAnsi="Times New Roman" w:cs="Times New Roman"/>
          <w:bCs/>
          <w:sz w:val="24"/>
          <w:szCs w:val="24"/>
        </w:rPr>
        <w:t>крестьянских и фермерских хозяйств кроме зарегистрированных как плательщики налога на добавленную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7EB0">
        <w:rPr>
          <w:rFonts w:ascii="Times New Roman" w:hAnsi="Times New Roman" w:cs="Times New Roman"/>
          <w:bCs/>
          <w:sz w:val="24"/>
          <w:szCs w:val="24"/>
        </w:rPr>
        <w:t>стоимость</w:t>
      </w:r>
      <w:r w:rsidR="0077623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F382CF" w14:textId="67529B4F" w:rsidR="006D7AA6" w:rsidRDefault="00776238" w:rsidP="00B1384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238">
        <w:rPr>
          <w:rFonts w:ascii="Times New Roman" w:hAnsi="Times New Roman" w:cs="Times New Roman"/>
          <w:bCs/>
          <w:sz w:val="24"/>
          <w:szCs w:val="24"/>
        </w:rPr>
        <w:t xml:space="preserve">Для регистрации </w:t>
      </w:r>
      <w:r w:rsidR="006D7AA6">
        <w:rPr>
          <w:rFonts w:ascii="Times New Roman" w:hAnsi="Times New Roman" w:cs="Times New Roman"/>
          <w:bCs/>
          <w:sz w:val="24"/>
          <w:szCs w:val="24"/>
        </w:rPr>
        <w:t xml:space="preserve">необходимо пройти по ссылке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https://</w:t>
      </w:r>
      <w:r w:rsidR="006D7AA6">
        <w:rPr>
          <w:rFonts w:ascii="Times New Roman" w:hAnsi="Times New Roman" w:cs="Times New Roman"/>
          <w:bCs/>
          <w:sz w:val="24"/>
          <w:szCs w:val="24"/>
          <w:lang w:val="en-US"/>
        </w:rPr>
        <w:t>cabinet</w:t>
      </w:r>
      <w:r w:rsidR="006D7AA6" w:rsidRPr="006D7AA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="006D7AA6">
        <w:rPr>
          <w:rFonts w:ascii="Times New Roman" w:hAnsi="Times New Roman" w:cs="Times New Roman"/>
          <w:bCs/>
          <w:sz w:val="24"/>
          <w:szCs w:val="24"/>
          <w:lang w:val="en-US"/>
        </w:rPr>
        <w:t>salyk</w:t>
      </w:r>
      <w:proofErr w:type="spellEnd"/>
      <w:r w:rsidR="006D7AA6" w:rsidRPr="006D7AA6">
        <w:rPr>
          <w:rFonts w:ascii="Times New Roman" w:hAnsi="Times New Roman" w:cs="Times New Roman"/>
          <w:bCs/>
          <w:sz w:val="24"/>
          <w:szCs w:val="24"/>
        </w:rPr>
        <w:t>.</w:t>
      </w:r>
      <w:r w:rsidR="006D7AA6">
        <w:rPr>
          <w:rFonts w:ascii="Times New Roman" w:hAnsi="Times New Roman" w:cs="Times New Roman"/>
          <w:bCs/>
          <w:sz w:val="24"/>
          <w:szCs w:val="24"/>
          <w:lang w:val="en-US"/>
        </w:rPr>
        <w:t>kg</w:t>
      </w:r>
      <w:r w:rsidR="006D7AA6" w:rsidRPr="006D7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7AA6">
        <w:rPr>
          <w:rFonts w:ascii="Times New Roman" w:hAnsi="Times New Roman" w:cs="Times New Roman"/>
          <w:bCs/>
          <w:sz w:val="24"/>
          <w:szCs w:val="24"/>
        </w:rPr>
        <w:t xml:space="preserve">и выбрать вкладку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 w:rsidR="006D7AA6">
        <w:rPr>
          <w:rFonts w:ascii="Times New Roman" w:hAnsi="Times New Roman" w:cs="Times New Roman"/>
          <w:bCs/>
          <w:sz w:val="24"/>
          <w:szCs w:val="24"/>
        </w:rPr>
        <w:t>Регистрация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 w:rsidR="006D7AA6">
        <w:rPr>
          <w:rFonts w:ascii="Times New Roman" w:hAnsi="Times New Roman" w:cs="Times New Roman"/>
          <w:bCs/>
          <w:sz w:val="24"/>
          <w:szCs w:val="24"/>
        </w:rPr>
        <w:t xml:space="preserve"> как показано на рисунке</w:t>
      </w:r>
    </w:p>
    <w:p w14:paraId="27F633C6" w14:textId="77777777" w:rsidR="006D7AA6" w:rsidRDefault="006D7AA6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18A037E" wp14:editId="7883D323">
            <wp:extent cx="510577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516"/>
                    <a:stretch/>
                  </pic:blipFill>
                  <pic:spPr bwMode="auto">
                    <a:xfrm>
                      <a:off x="0" y="0"/>
                      <a:ext cx="5118858" cy="240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3A679" w14:textId="1730E388" w:rsidR="00B13847" w:rsidRPr="003C1FB8" w:rsidRDefault="006D7AA6" w:rsidP="006C5149">
      <w:pPr>
        <w:pStyle w:val="ab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3" w:name="_Toc108605879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</w:t>
      </w:r>
      <w:r w:rsidR="00366631">
        <w:rPr>
          <w:noProof/>
        </w:rPr>
        <w:fldChar w:fldCharType="end"/>
      </w:r>
      <w:r>
        <w:t>.</w:t>
      </w:r>
      <w:r w:rsidR="009102F5">
        <w:t xml:space="preserve"> </w:t>
      </w:r>
      <w:r>
        <w:t xml:space="preserve">Выбор вкладки </w:t>
      </w:r>
      <w:r w:rsidR="003C1FB8" w:rsidRPr="003C1FB8">
        <w:t>«</w:t>
      </w:r>
      <w:r>
        <w:t>Регистрация</w:t>
      </w:r>
      <w:r w:rsidR="003C1FB8" w:rsidRPr="003C1FB8">
        <w:t>»</w:t>
      </w:r>
      <w:bookmarkEnd w:id="3"/>
    </w:p>
    <w:p w14:paraId="3D5CC30E" w14:textId="35573003" w:rsidR="006D7AA6" w:rsidRDefault="006D7AA6" w:rsidP="0026753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После выбора вкладки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Регистрация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откроется окно регистрации пользователя, где нужно в</w:t>
      </w:r>
      <w:r w:rsidR="00411C75">
        <w:rPr>
          <w:rFonts w:ascii="Times New Roman" w:hAnsi="Times New Roman" w:cs="Times New Roman"/>
          <w:bCs/>
          <w:sz w:val="24"/>
          <w:szCs w:val="24"/>
        </w:rPr>
        <w:t>ы</w:t>
      </w:r>
      <w:r>
        <w:rPr>
          <w:rFonts w:ascii="Times New Roman" w:hAnsi="Times New Roman" w:cs="Times New Roman"/>
          <w:bCs/>
          <w:sz w:val="24"/>
          <w:szCs w:val="24"/>
        </w:rPr>
        <w:t xml:space="preserve">брать </w:t>
      </w:r>
      <w:r w:rsidR="00411C75">
        <w:rPr>
          <w:rFonts w:ascii="Times New Roman" w:hAnsi="Times New Roman" w:cs="Times New Roman"/>
          <w:bCs/>
          <w:sz w:val="24"/>
          <w:szCs w:val="24"/>
        </w:rPr>
        <w:t>способ</w:t>
      </w:r>
      <w:r>
        <w:rPr>
          <w:rFonts w:ascii="Times New Roman" w:hAnsi="Times New Roman" w:cs="Times New Roman"/>
          <w:bCs/>
          <w:sz w:val="24"/>
          <w:szCs w:val="24"/>
        </w:rPr>
        <w:t xml:space="preserve"> регистрации через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Логин и пароль», см. Рисунок 2.</w:t>
      </w:r>
    </w:p>
    <w:p w14:paraId="71ACF941" w14:textId="77777777" w:rsidR="00411C75" w:rsidRDefault="00411C75" w:rsidP="006D7A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601C6F" w14:textId="77777777" w:rsidR="00411C75" w:rsidRDefault="006D7AA6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D375E7B" wp14:editId="135EFCF6">
            <wp:extent cx="5441124" cy="3705636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124" cy="37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B01E" w14:textId="3C110B0D" w:rsidR="006D7AA6" w:rsidRPr="00776238" w:rsidRDefault="00411C75" w:rsidP="006C5149">
      <w:pPr>
        <w:pStyle w:val="ab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4" w:name="_Toc108605880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2</w:t>
      </w:r>
      <w:r w:rsidR="00366631">
        <w:rPr>
          <w:noProof/>
        </w:rPr>
        <w:fldChar w:fldCharType="end"/>
      </w:r>
      <w:r>
        <w:t>.</w:t>
      </w:r>
      <w:r w:rsidR="009102F5">
        <w:t xml:space="preserve"> </w:t>
      </w:r>
      <w:r>
        <w:t>Выбор способа регистрации</w:t>
      </w:r>
      <w:bookmarkEnd w:id="4"/>
      <w:r>
        <w:t xml:space="preserve"> </w:t>
      </w:r>
    </w:p>
    <w:p w14:paraId="2431CE3F" w14:textId="54E0B3EF" w:rsidR="00776238" w:rsidRDefault="00411C75" w:rsidP="003D679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Затем нужно заполнить предлагаемые формой ввода поля:</w:t>
      </w:r>
    </w:p>
    <w:p w14:paraId="4B63B88E" w14:textId="7637DEE4" w:rsidR="00411C75" w:rsidRDefault="00411C75" w:rsidP="003D6796">
      <w:pPr>
        <w:pStyle w:val="a8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поле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Тип лица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нужно выбрать «физическое лицо» если регистрация осуществляется пользователем, являющимся физическим лицом или индивидуальным предпринимателем; «юридическое лицо» если регистрация осуществляется пользователем, являющимся сотрудником юридического лица</w:t>
      </w:r>
      <w:r w:rsidR="00036CDF">
        <w:rPr>
          <w:rFonts w:ascii="Times New Roman" w:hAnsi="Times New Roman" w:cs="Times New Roman"/>
          <w:bCs/>
          <w:sz w:val="24"/>
          <w:szCs w:val="24"/>
        </w:rPr>
        <w:t>;</w:t>
      </w:r>
    </w:p>
    <w:p w14:paraId="7CB00417" w14:textId="2DC07861" w:rsidR="00036CDF" w:rsidRDefault="00036CDF" w:rsidP="003D6796">
      <w:pPr>
        <w:pStyle w:val="a8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поле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Код УГНС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нужно выбрать территориальный налоговый орган по налоговой регистрации</w:t>
      </w:r>
      <w:r w:rsidR="00687E96">
        <w:rPr>
          <w:rFonts w:ascii="Times New Roman" w:hAnsi="Times New Roman" w:cs="Times New Roman"/>
          <w:bCs/>
          <w:sz w:val="24"/>
          <w:szCs w:val="24"/>
        </w:rPr>
        <w:t xml:space="preserve"> из выпадающего списка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0082DEA8" w14:textId="611CB907" w:rsidR="00036CDF" w:rsidRDefault="00036CDF" w:rsidP="003D6796">
      <w:pPr>
        <w:pStyle w:val="a8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 выборе в поле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Тип лица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юридическое лицо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появляются дополнительные поля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ИНН юридического лица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Наименование налогоплательщика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поле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ИНН юридического лица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необходимо заполнить и нажать на кнопку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Поиск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в результате поле 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Наименование налогоплательщика</w:t>
      </w:r>
      <w:r w:rsidR="003C1FB8" w:rsidRPr="003C1FB8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автоматически заполнится наименованием организации</w:t>
      </w:r>
      <w:r w:rsidR="00687E96">
        <w:rPr>
          <w:rFonts w:ascii="Times New Roman" w:hAnsi="Times New Roman" w:cs="Times New Roman"/>
          <w:bCs/>
          <w:sz w:val="24"/>
          <w:szCs w:val="24"/>
        </w:rPr>
        <w:t>. ИНН должен состоять из 14 знаков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2418E552" w14:textId="1D1FDD59" w:rsidR="00036CDF" w:rsidRDefault="00687E96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A7B5C8C" wp14:editId="319BFA36">
            <wp:extent cx="6152515" cy="351330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67B1" w14:textId="5FC56A5A" w:rsidR="00411C75" w:rsidRDefault="00036CDF" w:rsidP="006C5149">
      <w:pPr>
        <w:pStyle w:val="ab"/>
        <w:jc w:val="right"/>
      </w:pPr>
      <w:bookmarkStart w:id="5" w:name="_Toc108605881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3</w:t>
      </w:r>
      <w:r w:rsidR="00366631">
        <w:rPr>
          <w:noProof/>
        </w:rPr>
        <w:fldChar w:fldCharType="end"/>
      </w:r>
      <w:r>
        <w:t>.</w:t>
      </w:r>
      <w:r w:rsidR="009102F5">
        <w:t xml:space="preserve"> </w:t>
      </w:r>
      <w:r>
        <w:t>Заполнение дополнительных полей при регистрации юридического лица</w:t>
      </w:r>
      <w:bookmarkEnd w:id="5"/>
    </w:p>
    <w:p w14:paraId="22DDCCF7" w14:textId="2F3DA5C9" w:rsidR="00036CDF" w:rsidRDefault="00687E96" w:rsidP="003D6796">
      <w:pPr>
        <w:pStyle w:val="a8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E96">
        <w:rPr>
          <w:rFonts w:ascii="Times New Roman" w:hAnsi="Times New Roman" w:cs="Times New Roman"/>
          <w:bCs/>
          <w:sz w:val="24"/>
          <w:szCs w:val="24"/>
        </w:rPr>
        <w:t xml:space="preserve">в поле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 w:rsidRPr="00687E96">
        <w:rPr>
          <w:rFonts w:ascii="Times New Roman" w:hAnsi="Times New Roman" w:cs="Times New Roman"/>
          <w:bCs/>
          <w:sz w:val="24"/>
          <w:szCs w:val="24"/>
        </w:rPr>
        <w:t>ИНН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 w:rsidRPr="00687E96">
        <w:rPr>
          <w:rFonts w:ascii="Times New Roman" w:hAnsi="Times New Roman" w:cs="Times New Roman"/>
          <w:bCs/>
          <w:sz w:val="24"/>
          <w:szCs w:val="24"/>
        </w:rPr>
        <w:t xml:space="preserve"> нужно ввести 14</w:t>
      </w:r>
      <w:r>
        <w:rPr>
          <w:rFonts w:ascii="Times New Roman" w:hAnsi="Times New Roman" w:cs="Times New Roman"/>
          <w:bCs/>
          <w:sz w:val="24"/>
          <w:szCs w:val="24"/>
        </w:rPr>
        <w:t xml:space="preserve">-значный ИНН пользователя, осуществляющего регистрацию, нажать на кнопку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Поиск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после чего автоматически заполнится поле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ФИО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5B37CF09" w14:textId="53ADE1E3" w:rsidR="00687E96" w:rsidRDefault="00687E96" w:rsidP="003D6796">
      <w:pPr>
        <w:pStyle w:val="a8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поле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Место жительства(прописки)/Юридический адрес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4EBE">
        <w:rPr>
          <w:rFonts w:ascii="Times New Roman" w:hAnsi="Times New Roman" w:cs="Times New Roman"/>
          <w:bCs/>
          <w:sz w:val="24"/>
          <w:szCs w:val="24"/>
        </w:rPr>
        <w:t>заполняется автоматически после введения ИНН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6CFB69DD" w14:textId="7EE857F9" w:rsidR="00687E96" w:rsidRDefault="00687E96" w:rsidP="003D6796">
      <w:pPr>
        <w:pStyle w:val="a8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поле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Пароль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нужно ввести пароль, который будет использоваться в дальнейшем при его </w:t>
      </w:r>
      <w:r w:rsidR="006B3879">
        <w:rPr>
          <w:rFonts w:ascii="Times New Roman" w:hAnsi="Times New Roman" w:cs="Times New Roman"/>
          <w:bCs/>
          <w:sz w:val="24"/>
          <w:szCs w:val="24"/>
        </w:rPr>
        <w:t>аутентификации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КН, пароль должен содержать не менее 8 символов</w:t>
      </w:r>
      <w:r w:rsidR="00ED40D6">
        <w:rPr>
          <w:rFonts w:ascii="Times New Roman" w:hAnsi="Times New Roman" w:cs="Times New Roman"/>
          <w:bCs/>
          <w:sz w:val="24"/>
          <w:szCs w:val="24"/>
        </w:rPr>
        <w:t>;</w:t>
      </w:r>
    </w:p>
    <w:p w14:paraId="105BC732" w14:textId="69735F4B" w:rsidR="00ED40D6" w:rsidRDefault="00ED40D6" w:rsidP="003D6796">
      <w:pPr>
        <w:pStyle w:val="a8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поле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Подтвердите пароль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нужно ввести тот же пароль</w:t>
      </w:r>
      <w:r w:rsidR="00A74FBF">
        <w:rPr>
          <w:rFonts w:ascii="Times New Roman" w:hAnsi="Times New Roman" w:cs="Times New Roman"/>
          <w:bCs/>
          <w:sz w:val="24"/>
          <w:szCs w:val="24"/>
        </w:rPr>
        <w:t xml:space="preserve">, при вводе не соответствующего пароля система выдаст сообщение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 w:rsidR="00A74FBF">
        <w:rPr>
          <w:rFonts w:ascii="Times New Roman" w:hAnsi="Times New Roman" w:cs="Times New Roman"/>
          <w:bCs/>
          <w:sz w:val="24"/>
          <w:szCs w:val="24"/>
        </w:rPr>
        <w:t>Пароли не совпадают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</w:p>
    <w:p w14:paraId="1C79E4B0" w14:textId="77777777" w:rsidR="00A74FBF" w:rsidRDefault="00A74FBF" w:rsidP="006C5149">
      <w:pPr>
        <w:pStyle w:val="a8"/>
        <w:keepNext/>
        <w:widowControl w:val="0"/>
        <w:autoSpaceDE w:val="0"/>
        <w:autoSpaceDN w:val="0"/>
        <w:adjustRightInd w:val="0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3CFDC878" wp14:editId="166CA66D">
            <wp:extent cx="6152515" cy="6756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4BBA" w14:textId="13357635" w:rsidR="00A74FBF" w:rsidRDefault="00A74FBF" w:rsidP="006C5149">
      <w:pPr>
        <w:pStyle w:val="ab"/>
        <w:jc w:val="right"/>
      </w:pPr>
      <w:bookmarkStart w:id="6" w:name="_Toc108605882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4</w:t>
      </w:r>
      <w:r w:rsidR="00366631">
        <w:rPr>
          <w:noProof/>
        </w:rPr>
        <w:fldChar w:fldCharType="end"/>
      </w:r>
      <w:r>
        <w:t>. Ошибка в случае несовпадения паролей</w:t>
      </w:r>
      <w:bookmarkEnd w:id="6"/>
    </w:p>
    <w:p w14:paraId="5FD10D5F" w14:textId="05B844B1" w:rsidR="00A74FBF" w:rsidRDefault="00A74FBF" w:rsidP="006214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</w:pPr>
      <w:r w:rsidRPr="006214A0">
        <w:rPr>
          <w:rFonts w:ascii="Times New Roman" w:hAnsi="Times New Roman" w:cs="Times New Roman"/>
          <w:bCs/>
          <w:sz w:val="24"/>
          <w:szCs w:val="24"/>
        </w:rPr>
        <w:t>Все поля обязательны для заполнения. В случае не заполнения обязательных полей система не позволит сохранить заявку на регистрацию.</w:t>
      </w:r>
    </w:p>
    <w:p w14:paraId="6CC30A76" w14:textId="77777777" w:rsidR="00A74FBF" w:rsidRPr="00251F11" w:rsidRDefault="00A74FBF" w:rsidP="00A74FBF"/>
    <w:p w14:paraId="0FC2DA1F" w14:textId="77777777" w:rsidR="00A74FBF" w:rsidRDefault="00A74FBF" w:rsidP="006C514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47DBF27" wp14:editId="1B65FF65">
            <wp:extent cx="5432028" cy="35522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2028" cy="35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9830" w14:textId="291EEC92" w:rsidR="00A74FBF" w:rsidRDefault="00A74FBF" w:rsidP="006C5149">
      <w:pPr>
        <w:pStyle w:val="ab"/>
        <w:jc w:val="right"/>
      </w:pPr>
      <w:bookmarkStart w:id="7" w:name="_Toc108605883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5</w:t>
      </w:r>
      <w:r w:rsidR="00366631">
        <w:rPr>
          <w:noProof/>
        </w:rPr>
        <w:fldChar w:fldCharType="end"/>
      </w:r>
      <w:r>
        <w:t>.</w:t>
      </w:r>
      <w:r w:rsidR="009102F5">
        <w:t xml:space="preserve"> </w:t>
      </w:r>
      <w:r>
        <w:t>Ошибка в случае не заполнения обязательных полей</w:t>
      </w:r>
      <w:bookmarkEnd w:id="7"/>
    </w:p>
    <w:p w14:paraId="17A922AE" w14:textId="6345E962" w:rsidR="00A74FBF" w:rsidRPr="006214A0" w:rsidRDefault="00A74FBF" w:rsidP="006214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14A0">
        <w:rPr>
          <w:sz w:val="24"/>
          <w:szCs w:val="24"/>
        </w:rPr>
        <w:t xml:space="preserve"> </w:t>
      </w:r>
      <w:r w:rsidRPr="006214A0">
        <w:rPr>
          <w:rFonts w:ascii="Times New Roman" w:hAnsi="Times New Roman" w:cs="Times New Roman"/>
          <w:sz w:val="24"/>
          <w:szCs w:val="24"/>
        </w:rPr>
        <w:t xml:space="preserve">После заполнения всех полей нужно нажать на кнопку </w:t>
      </w:r>
      <w:r w:rsidR="00326BB6" w:rsidRPr="00326BB6">
        <w:rPr>
          <w:rFonts w:ascii="Times New Roman" w:hAnsi="Times New Roman" w:cs="Times New Roman"/>
          <w:sz w:val="24"/>
          <w:szCs w:val="24"/>
        </w:rPr>
        <w:t>«</w:t>
      </w:r>
      <w:r w:rsidRPr="006214A0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326BB6" w:rsidRPr="00326BB6">
        <w:rPr>
          <w:rFonts w:ascii="Times New Roman" w:hAnsi="Times New Roman" w:cs="Times New Roman"/>
          <w:sz w:val="24"/>
          <w:szCs w:val="24"/>
        </w:rPr>
        <w:t>»</w:t>
      </w:r>
      <w:r w:rsidRPr="006214A0">
        <w:rPr>
          <w:rFonts w:ascii="Times New Roman" w:hAnsi="Times New Roman" w:cs="Times New Roman"/>
          <w:sz w:val="24"/>
          <w:szCs w:val="24"/>
        </w:rPr>
        <w:t>, в результате вы</w:t>
      </w:r>
      <w:r w:rsidR="006214A0" w:rsidRPr="006214A0">
        <w:rPr>
          <w:rFonts w:ascii="Times New Roman" w:hAnsi="Times New Roman" w:cs="Times New Roman"/>
          <w:sz w:val="24"/>
          <w:szCs w:val="24"/>
        </w:rPr>
        <w:t>й</w:t>
      </w:r>
      <w:r w:rsidRPr="006214A0">
        <w:rPr>
          <w:rFonts w:ascii="Times New Roman" w:hAnsi="Times New Roman" w:cs="Times New Roman"/>
          <w:sz w:val="24"/>
          <w:szCs w:val="24"/>
        </w:rPr>
        <w:t xml:space="preserve">дет сообщение: </w:t>
      </w:r>
    </w:p>
    <w:p w14:paraId="00C70883" w14:textId="77777777" w:rsidR="006214A0" w:rsidRDefault="00A74FBF" w:rsidP="006C5149">
      <w:pPr>
        <w:keepNext/>
        <w:jc w:val="center"/>
      </w:pPr>
      <w:r>
        <w:rPr>
          <w:noProof/>
        </w:rPr>
        <w:drawing>
          <wp:inline distT="0" distB="0" distL="0" distR="0" wp14:anchorId="5539D167" wp14:editId="26234BFD">
            <wp:extent cx="2905125" cy="1228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BE56" w14:textId="0FE7B598" w:rsidR="00A74FBF" w:rsidRDefault="006214A0" w:rsidP="006C5149">
      <w:pPr>
        <w:pStyle w:val="ab"/>
        <w:jc w:val="right"/>
      </w:pPr>
      <w:bookmarkStart w:id="8" w:name="_Toc108605884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6</w:t>
      </w:r>
      <w:r w:rsidR="00366631">
        <w:rPr>
          <w:noProof/>
        </w:rPr>
        <w:fldChar w:fldCharType="end"/>
      </w:r>
      <w:r>
        <w:t>. Сообщение при успешном сохранении заявления на регистрацию пользователя в КН</w:t>
      </w:r>
      <w:bookmarkEnd w:id="8"/>
    </w:p>
    <w:p w14:paraId="2D894AFF" w14:textId="670B68E3" w:rsidR="006214A0" w:rsidRDefault="006214A0" w:rsidP="006214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14A0">
        <w:rPr>
          <w:rFonts w:ascii="Times New Roman" w:hAnsi="Times New Roman" w:cs="Times New Roman"/>
          <w:sz w:val="24"/>
          <w:szCs w:val="24"/>
        </w:rPr>
        <w:t>Заявка поступит в базу ГНС, где инспектор соответствующего территориального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 рассмотрев заявку и в случае отсутствия причин отказа в регистрации подтвердит регистрацию в КН</w:t>
      </w:r>
      <w:r w:rsidR="002F3E2B">
        <w:rPr>
          <w:rFonts w:ascii="Times New Roman" w:hAnsi="Times New Roman" w:cs="Times New Roman"/>
          <w:sz w:val="24"/>
          <w:szCs w:val="24"/>
        </w:rPr>
        <w:t xml:space="preserve"> </w:t>
      </w:r>
      <w:r w:rsidR="002F3E2B" w:rsidRPr="002F3E2B">
        <w:rPr>
          <w:rFonts w:ascii="Times New Roman" w:hAnsi="Times New Roman" w:cs="Times New Roman"/>
          <w:sz w:val="24"/>
          <w:szCs w:val="24"/>
        </w:rPr>
        <w:t>при личном (в целях</w:t>
      </w:r>
      <w:r w:rsidR="002F3E2B">
        <w:rPr>
          <w:rFonts w:ascii="Times New Roman" w:hAnsi="Times New Roman" w:cs="Times New Roman"/>
          <w:sz w:val="24"/>
          <w:szCs w:val="24"/>
        </w:rPr>
        <w:t xml:space="preserve"> </w:t>
      </w:r>
      <w:r w:rsidR="002F3E2B" w:rsidRPr="002F3E2B">
        <w:rPr>
          <w:rFonts w:ascii="Times New Roman" w:hAnsi="Times New Roman" w:cs="Times New Roman"/>
          <w:sz w:val="24"/>
          <w:szCs w:val="24"/>
        </w:rPr>
        <w:t xml:space="preserve">идентификации налогоплательщика) предъявлении   </w:t>
      </w:r>
      <w:r w:rsidR="002F3E2B">
        <w:rPr>
          <w:rFonts w:ascii="Times New Roman" w:hAnsi="Times New Roman" w:cs="Times New Roman"/>
          <w:sz w:val="24"/>
          <w:szCs w:val="24"/>
        </w:rPr>
        <w:t>паспорта налогоплательщиком. Регистрация юридического лица должна осуществляться руководителем или бухгалтером организации.</w:t>
      </w:r>
    </w:p>
    <w:p w14:paraId="3BC3B6B7" w14:textId="77777777" w:rsidR="00EE0A30" w:rsidRDefault="00EE0A30" w:rsidP="006214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BA3ABEF" w14:textId="525407B0" w:rsidR="00EE0A30" w:rsidRPr="00EE0A30" w:rsidRDefault="00EE0A30" w:rsidP="00EE0A30">
      <w:pPr>
        <w:pStyle w:val="2"/>
        <w:numPr>
          <w:ilvl w:val="1"/>
          <w:numId w:val="13"/>
        </w:numPr>
      </w:pPr>
      <w:bookmarkStart w:id="9" w:name="_Toc108605867"/>
      <w:r w:rsidRPr="00E411F2">
        <w:t xml:space="preserve">Регистрация </w:t>
      </w:r>
      <w:r>
        <w:t>сотрудника через добавление ИНН</w:t>
      </w:r>
      <w:bookmarkEnd w:id="9"/>
    </w:p>
    <w:p w14:paraId="32FB45F8" w14:textId="7CB7D1F6" w:rsidR="00015917" w:rsidRDefault="00015917" w:rsidP="006214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Бывает, что у сотрудника компании, который будет осуществлять работу в КН, отсутствует регистрация в Налоговой службе, как указано ниже:</w:t>
      </w:r>
    </w:p>
    <w:p w14:paraId="13A54520" w14:textId="77777777" w:rsidR="00015917" w:rsidRDefault="00015917" w:rsidP="006C514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B25592" wp14:editId="379B0934">
            <wp:extent cx="2889250" cy="970280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DDF7" w14:textId="2E680305" w:rsidR="00015917" w:rsidRDefault="00015917" w:rsidP="00015917">
      <w:pPr>
        <w:pStyle w:val="ab"/>
        <w:jc w:val="right"/>
      </w:pPr>
      <w:bookmarkStart w:id="10" w:name="_Toc108605885"/>
      <w:r>
        <w:t xml:space="preserve">Рисунок </w:t>
      </w:r>
      <w:r w:rsidR="009102F5">
        <w:rPr>
          <w:noProof/>
        </w:rPr>
        <w:fldChar w:fldCharType="begin"/>
      </w:r>
      <w:r w:rsidR="009102F5">
        <w:rPr>
          <w:noProof/>
        </w:rPr>
        <w:instrText xml:space="preserve"> SEQ Рисунок \* ARABIC </w:instrText>
      </w:r>
      <w:r w:rsidR="009102F5">
        <w:rPr>
          <w:noProof/>
        </w:rPr>
        <w:fldChar w:fldCharType="separate"/>
      </w:r>
      <w:r w:rsidR="00361249">
        <w:rPr>
          <w:noProof/>
        </w:rPr>
        <w:t>7</w:t>
      </w:r>
      <w:r w:rsidR="009102F5">
        <w:rPr>
          <w:noProof/>
        </w:rPr>
        <w:fldChar w:fldCharType="end"/>
      </w:r>
      <w:r>
        <w:t>. Не найден пользователь</w:t>
      </w:r>
      <w:bookmarkEnd w:id="10"/>
    </w:p>
    <w:p w14:paraId="5E958C56" w14:textId="75C2F26D" w:rsidR="009102F5" w:rsidRDefault="009102F5" w:rsidP="009102F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случае, можно воспользоваться вкладкой «Добавить ИНН»:</w:t>
      </w:r>
    </w:p>
    <w:p w14:paraId="0E4B9BBE" w14:textId="77777777" w:rsidR="009102F5" w:rsidRDefault="009102F5" w:rsidP="009102F5">
      <w:pPr>
        <w:keepNext/>
        <w:jc w:val="center"/>
      </w:pPr>
      <w:r>
        <w:rPr>
          <w:noProof/>
        </w:rPr>
        <w:drawing>
          <wp:inline distT="0" distB="0" distL="0" distR="0" wp14:anchorId="1618CE10" wp14:editId="530A8D50">
            <wp:extent cx="3887603" cy="28221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07" cy="28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32C3" w14:textId="4065823C" w:rsidR="009102F5" w:rsidRPr="009102F5" w:rsidRDefault="009102F5" w:rsidP="009102F5">
      <w:pPr>
        <w:pStyle w:val="ab"/>
        <w:jc w:val="right"/>
      </w:pPr>
      <w:bookmarkStart w:id="11" w:name="_Toc108605886"/>
      <w:r>
        <w:t xml:space="preserve">Рисунок </w:t>
      </w:r>
      <w:r w:rsidR="002808F3">
        <w:rPr>
          <w:noProof/>
        </w:rPr>
        <w:fldChar w:fldCharType="begin"/>
      </w:r>
      <w:r w:rsidR="002808F3">
        <w:rPr>
          <w:noProof/>
        </w:rPr>
        <w:instrText xml:space="preserve"> SEQ Рисунок \* ARABIC </w:instrText>
      </w:r>
      <w:r w:rsidR="002808F3">
        <w:rPr>
          <w:noProof/>
        </w:rPr>
        <w:fldChar w:fldCharType="separate"/>
      </w:r>
      <w:r w:rsidR="00361249">
        <w:rPr>
          <w:noProof/>
        </w:rPr>
        <w:t>8</w:t>
      </w:r>
      <w:r w:rsidR="002808F3">
        <w:rPr>
          <w:noProof/>
        </w:rPr>
        <w:fldChar w:fldCharType="end"/>
      </w:r>
      <w:r>
        <w:t>. Добавить ИНН</w:t>
      </w:r>
      <w:bookmarkEnd w:id="11"/>
    </w:p>
    <w:p w14:paraId="040F7B95" w14:textId="0ECBE1AE" w:rsidR="00D449D1" w:rsidRDefault="009102F5" w:rsidP="006214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введения ИНН в поле поиска, система обнаружит его.</w:t>
      </w:r>
    </w:p>
    <w:p w14:paraId="61EA418D" w14:textId="77777777" w:rsidR="009102F5" w:rsidRDefault="009102F5" w:rsidP="009102F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2CBD6F8" wp14:editId="3A8A8090">
            <wp:extent cx="5525878" cy="328735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77" cy="32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9239" w14:textId="28452E41" w:rsidR="009102F5" w:rsidRDefault="009102F5" w:rsidP="009102F5">
      <w:pPr>
        <w:pStyle w:val="ab"/>
        <w:jc w:val="right"/>
      </w:pPr>
      <w:bookmarkStart w:id="12" w:name="_Toc108605887"/>
      <w:r>
        <w:t xml:space="preserve">Рисунок </w:t>
      </w:r>
      <w:r w:rsidR="002808F3">
        <w:rPr>
          <w:noProof/>
        </w:rPr>
        <w:fldChar w:fldCharType="begin"/>
      </w:r>
      <w:r w:rsidR="002808F3">
        <w:rPr>
          <w:noProof/>
        </w:rPr>
        <w:instrText xml:space="preserve"> SEQ Рисунок \* ARABIC </w:instrText>
      </w:r>
      <w:r w:rsidR="002808F3">
        <w:rPr>
          <w:noProof/>
        </w:rPr>
        <w:fldChar w:fldCharType="separate"/>
      </w:r>
      <w:r w:rsidR="00361249">
        <w:rPr>
          <w:noProof/>
        </w:rPr>
        <w:t>9</w:t>
      </w:r>
      <w:r w:rsidR="002808F3">
        <w:rPr>
          <w:noProof/>
        </w:rPr>
        <w:fldChar w:fldCharType="end"/>
      </w:r>
      <w:r>
        <w:t>. Поиск ИНН</w:t>
      </w:r>
      <w:bookmarkEnd w:id="12"/>
    </w:p>
    <w:p w14:paraId="6697D464" w14:textId="603E3B11" w:rsidR="009102F5" w:rsidRDefault="009102F5" w:rsidP="009102F5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Нажмите «зарегистрировать» и налогоплательщик будет зарегистрирован.</w:t>
      </w:r>
    </w:p>
    <w:p w14:paraId="78FC81A8" w14:textId="77777777" w:rsidR="009102F5" w:rsidRDefault="009102F5" w:rsidP="009102F5">
      <w:pPr>
        <w:keepNext/>
        <w:jc w:val="center"/>
      </w:pPr>
      <w:r>
        <w:rPr>
          <w:noProof/>
        </w:rPr>
        <w:drawing>
          <wp:inline distT="0" distB="0" distL="0" distR="0" wp14:anchorId="65AE7887" wp14:editId="50AED540">
            <wp:extent cx="2905760" cy="791210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D670" w14:textId="6CB5CD2B" w:rsidR="009102F5" w:rsidRDefault="009102F5" w:rsidP="009102F5">
      <w:pPr>
        <w:pStyle w:val="ab"/>
        <w:jc w:val="right"/>
      </w:pPr>
      <w:bookmarkStart w:id="13" w:name="_Toc108605888"/>
      <w:r>
        <w:t xml:space="preserve">Рисунок </w:t>
      </w:r>
      <w:r w:rsidR="002808F3">
        <w:rPr>
          <w:noProof/>
        </w:rPr>
        <w:fldChar w:fldCharType="begin"/>
      </w:r>
      <w:r w:rsidR="002808F3">
        <w:rPr>
          <w:noProof/>
        </w:rPr>
        <w:instrText xml:space="preserve"> SEQ Рисунок \* ARABIC </w:instrText>
      </w:r>
      <w:r w:rsidR="002808F3">
        <w:rPr>
          <w:noProof/>
        </w:rPr>
        <w:fldChar w:fldCharType="separate"/>
      </w:r>
      <w:r w:rsidR="00361249">
        <w:rPr>
          <w:noProof/>
        </w:rPr>
        <w:t>10</w:t>
      </w:r>
      <w:r w:rsidR="002808F3">
        <w:rPr>
          <w:noProof/>
        </w:rPr>
        <w:fldChar w:fldCharType="end"/>
      </w:r>
      <w:r>
        <w:t>. НП зарегистрирован</w:t>
      </w:r>
      <w:bookmarkEnd w:id="13"/>
    </w:p>
    <w:p w14:paraId="0E2ABBC0" w14:textId="77777777" w:rsidR="002060B3" w:rsidRDefault="002060B3" w:rsidP="00EE0A3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ECCC4EC" w14:textId="64807A72" w:rsidR="002060B3" w:rsidRPr="00D449D1" w:rsidRDefault="002060B3" w:rsidP="000C05E0">
      <w:pPr>
        <w:pStyle w:val="2"/>
        <w:numPr>
          <w:ilvl w:val="1"/>
          <w:numId w:val="13"/>
        </w:numPr>
      </w:pPr>
      <w:bookmarkStart w:id="14" w:name="_Toc108605868"/>
      <w:r>
        <w:t>Привязка нескольких юридических лиц к одному пользователю</w:t>
      </w:r>
      <w:bookmarkEnd w:id="14"/>
    </w:p>
    <w:p w14:paraId="1267618C" w14:textId="45057295" w:rsidR="00EE0A30" w:rsidRDefault="002060B3" w:rsidP="000D55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пользователь ведёт деятельность в нескольких юридических лицах</w:t>
      </w:r>
      <w:r w:rsidR="007B772B">
        <w:rPr>
          <w:rFonts w:ascii="Times New Roman" w:hAnsi="Times New Roman" w:cs="Times New Roman"/>
          <w:sz w:val="24"/>
          <w:szCs w:val="24"/>
        </w:rPr>
        <w:t>, то можно к основной учётной записи пользователя привязать учётные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772B">
        <w:rPr>
          <w:rFonts w:ascii="Times New Roman" w:hAnsi="Times New Roman" w:cs="Times New Roman"/>
          <w:sz w:val="24"/>
          <w:szCs w:val="24"/>
        </w:rPr>
        <w:t>записи других юридических лиц.</w:t>
      </w:r>
    </w:p>
    <w:p w14:paraId="7D0985FB" w14:textId="1A72CE8B" w:rsidR="00124EBE" w:rsidRDefault="00124EBE" w:rsidP="000D55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нужно пройти в вкладку «Регистрация»</w:t>
      </w:r>
      <w:r w:rsidR="00B61E7B">
        <w:rPr>
          <w:rFonts w:ascii="Times New Roman" w:hAnsi="Times New Roman" w:cs="Times New Roman"/>
          <w:sz w:val="24"/>
          <w:szCs w:val="24"/>
        </w:rPr>
        <w:t>. В поле «Тип лица» выбрать юридическое лицо. В поле «</w:t>
      </w:r>
      <w:r w:rsidR="00B61E7B" w:rsidRPr="00B61E7B">
        <w:rPr>
          <w:rFonts w:ascii="Times New Roman" w:hAnsi="Times New Roman" w:cs="Times New Roman"/>
          <w:sz w:val="24"/>
          <w:szCs w:val="24"/>
        </w:rPr>
        <w:t>ИНН юридического лица</w:t>
      </w:r>
      <w:r w:rsidR="00B61E7B">
        <w:rPr>
          <w:rFonts w:ascii="Times New Roman" w:hAnsi="Times New Roman" w:cs="Times New Roman"/>
          <w:sz w:val="24"/>
          <w:szCs w:val="24"/>
        </w:rPr>
        <w:t>» нужно ввести ИНН юридического лица, которое уже зарегистрировано в КН. При нажатии кнопки «Поиск», система автоматически заполнит поля «</w:t>
      </w:r>
      <w:r w:rsidR="00B61E7B" w:rsidRPr="00B61E7B">
        <w:rPr>
          <w:rFonts w:ascii="Times New Roman" w:hAnsi="Times New Roman" w:cs="Times New Roman"/>
          <w:sz w:val="24"/>
          <w:szCs w:val="24"/>
        </w:rPr>
        <w:t>Код УГНС</w:t>
      </w:r>
      <w:r w:rsidR="00B61E7B">
        <w:rPr>
          <w:rFonts w:ascii="Times New Roman" w:hAnsi="Times New Roman" w:cs="Times New Roman"/>
          <w:sz w:val="24"/>
          <w:szCs w:val="24"/>
        </w:rPr>
        <w:t>»</w:t>
      </w:r>
      <w:r w:rsidR="00CC0E30">
        <w:rPr>
          <w:rFonts w:ascii="Times New Roman" w:hAnsi="Times New Roman" w:cs="Times New Roman"/>
          <w:sz w:val="24"/>
          <w:szCs w:val="24"/>
        </w:rPr>
        <w:t>,</w:t>
      </w:r>
      <w:r w:rsidR="00B61E7B">
        <w:rPr>
          <w:rFonts w:ascii="Times New Roman" w:hAnsi="Times New Roman" w:cs="Times New Roman"/>
          <w:sz w:val="24"/>
          <w:szCs w:val="24"/>
        </w:rPr>
        <w:t xml:space="preserve"> «</w:t>
      </w:r>
      <w:r w:rsidR="00B61E7B" w:rsidRPr="00B61E7B">
        <w:rPr>
          <w:rFonts w:ascii="Times New Roman" w:hAnsi="Times New Roman" w:cs="Times New Roman"/>
          <w:sz w:val="24"/>
          <w:szCs w:val="24"/>
        </w:rPr>
        <w:t>Наименование налогоплательщика</w:t>
      </w:r>
      <w:r w:rsidR="00B61E7B">
        <w:rPr>
          <w:rFonts w:ascii="Times New Roman" w:hAnsi="Times New Roman" w:cs="Times New Roman"/>
          <w:sz w:val="24"/>
          <w:szCs w:val="24"/>
        </w:rPr>
        <w:t>»</w:t>
      </w:r>
      <w:r w:rsidR="00CC0E30">
        <w:rPr>
          <w:rFonts w:ascii="Times New Roman" w:hAnsi="Times New Roman" w:cs="Times New Roman"/>
          <w:sz w:val="24"/>
          <w:szCs w:val="24"/>
        </w:rPr>
        <w:t xml:space="preserve"> и «</w:t>
      </w:r>
      <w:r w:rsidR="00CC0E30" w:rsidRPr="003E5694">
        <w:rPr>
          <w:rFonts w:ascii="Times New Roman" w:hAnsi="Times New Roman" w:cs="Times New Roman"/>
          <w:sz w:val="24"/>
          <w:szCs w:val="24"/>
        </w:rPr>
        <w:t>Место жительства</w:t>
      </w:r>
      <w:r w:rsidR="00A1653F">
        <w:rPr>
          <w:rFonts w:ascii="Times New Roman" w:hAnsi="Times New Roman" w:cs="Times New Roman"/>
          <w:sz w:val="24"/>
          <w:szCs w:val="24"/>
        </w:rPr>
        <w:t xml:space="preserve"> </w:t>
      </w:r>
      <w:r w:rsidR="00CC0E30" w:rsidRPr="003E5694">
        <w:rPr>
          <w:rFonts w:ascii="Times New Roman" w:hAnsi="Times New Roman" w:cs="Times New Roman"/>
          <w:sz w:val="24"/>
          <w:szCs w:val="24"/>
        </w:rPr>
        <w:t>(прописки)/Юридический адрес</w:t>
      </w:r>
      <w:r w:rsidR="00CC0E30">
        <w:rPr>
          <w:rFonts w:ascii="Times New Roman" w:hAnsi="Times New Roman" w:cs="Times New Roman"/>
          <w:sz w:val="24"/>
          <w:szCs w:val="24"/>
        </w:rPr>
        <w:t>»</w:t>
      </w:r>
      <w:r w:rsidR="00B61E7B">
        <w:rPr>
          <w:rFonts w:ascii="Times New Roman" w:hAnsi="Times New Roman" w:cs="Times New Roman"/>
          <w:sz w:val="24"/>
          <w:szCs w:val="24"/>
        </w:rPr>
        <w:t>.</w:t>
      </w:r>
    </w:p>
    <w:p w14:paraId="59960848" w14:textId="454BEE22" w:rsidR="00B61E7B" w:rsidRDefault="00B61E7B" w:rsidP="00CC0E3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</w:t>
      </w:r>
      <w:r w:rsidRPr="00B61E7B">
        <w:rPr>
          <w:rFonts w:ascii="Times New Roman" w:hAnsi="Times New Roman" w:cs="Times New Roman"/>
          <w:sz w:val="24"/>
          <w:szCs w:val="24"/>
        </w:rPr>
        <w:t>ИНН физического лица</w:t>
      </w:r>
      <w:r>
        <w:rPr>
          <w:rFonts w:ascii="Times New Roman" w:hAnsi="Times New Roman" w:cs="Times New Roman"/>
          <w:sz w:val="24"/>
          <w:szCs w:val="24"/>
        </w:rPr>
        <w:t>» нужно ввести ИНН пользователя</w:t>
      </w:r>
      <w:r w:rsidR="003E5694">
        <w:rPr>
          <w:rFonts w:ascii="Times New Roman" w:hAnsi="Times New Roman" w:cs="Times New Roman"/>
          <w:sz w:val="24"/>
          <w:szCs w:val="24"/>
        </w:rPr>
        <w:t>, к которому нужно привязаться юридическое лицо. При нажатии кнопки «Поиск», система автоматически заполнит пол</w:t>
      </w:r>
      <w:r w:rsidR="00CC0E30">
        <w:rPr>
          <w:rFonts w:ascii="Times New Roman" w:hAnsi="Times New Roman" w:cs="Times New Roman"/>
          <w:sz w:val="24"/>
          <w:szCs w:val="24"/>
        </w:rPr>
        <w:t>е</w:t>
      </w:r>
      <w:r w:rsidR="003E5694">
        <w:rPr>
          <w:rFonts w:ascii="Times New Roman" w:hAnsi="Times New Roman" w:cs="Times New Roman"/>
          <w:sz w:val="24"/>
          <w:szCs w:val="24"/>
        </w:rPr>
        <w:t xml:space="preserve"> «ФИО».</w:t>
      </w:r>
    </w:p>
    <w:p w14:paraId="0CFB5A7B" w14:textId="7746F39D" w:rsidR="00CC0E30" w:rsidRPr="00DE7817" w:rsidRDefault="00CC0E30" w:rsidP="00CC0E3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Пароль нужно указать тот же, что и у основной учётной записи пользователя. После нажатия кнопки «Зарегистрироваться»</w:t>
      </w:r>
      <w:r w:rsidR="00E65F4A">
        <w:rPr>
          <w:rFonts w:ascii="Times New Roman" w:hAnsi="Times New Roman" w:cs="Times New Roman"/>
          <w:sz w:val="24"/>
          <w:szCs w:val="24"/>
        </w:rPr>
        <w:t>, запрос на привязку отправится инспектору ГНС на одобрение</w:t>
      </w:r>
      <w:r w:rsidRPr="00DE7817">
        <w:rPr>
          <w:rFonts w:ascii="Times New Roman" w:hAnsi="Times New Roman" w:cs="Times New Roman"/>
          <w:sz w:val="24"/>
          <w:szCs w:val="24"/>
        </w:rPr>
        <w:t>.</w:t>
      </w:r>
      <w:r w:rsidR="00E65F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C4BE29" w14:textId="28C7566B" w:rsidR="00CC0E30" w:rsidRDefault="00E65F4A" w:rsidP="00CC0E3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одобрения заявки,</w:t>
      </w:r>
      <w:r w:rsidR="00CC0E30">
        <w:rPr>
          <w:rFonts w:ascii="Times New Roman" w:hAnsi="Times New Roman" w:cs="Times New Roman"/>
          <w:sz w:val="24"/>
          <w:szCs w:val="24"/>
        </w:rPr>
        <w:t xml:space="preserve"> нужно перейти во вкладку «Вход» и пройти аутентификацию. Сразу откроется страница выбора учётных записей, где можно выбрать под какой организацией или пользователем войти в КН:</w:t>
      </w:r>
    </w:p>
    <w:p w14:paraId="5EABEF27" w14:textId="77777777" w:rsidR="00CC0E30" w:rsidRDefault="00CC0E30" w:rsidP="00CC0E30">
      <w:pPr>
        <w:keepNext/>
        <w:jc w:val="center"/>
      </w:pPr>
      <w:r>
        <w:rPr>
          <w:noProof/>
        </w:rPr>
        <w:drawing>
          <wp:inline distT="0" distB="0" distL="0" distR="0" wp14:anchorId="2F9F326F" wp14:editId="7333B0BE">
            <wp:extent cx="5495925" cy="195638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13" cy="19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3391D" w14:textId="77625414" w:rsidR="00CC0E30" w:rsidRDefault="00CC0E30" w:rsidP="00CC0E30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bookmarkStart w:id="15" w:name="_Toc108605889"/>
      <w:r>
        <w:t xml:space="preserve">Рисунок </w:t>
      </w:r>
      <w:fldSimple w:instr=" SEQ Рисунок \* ARABIC ">
        <w:r w:rsidR="00361249">
          <w:rPr>
            <w:noProof/>
          </w:rPr>
          <w:t>11</w:t>
        </w:r>
      </w:fldSimple>
      <w:r>
        <w:t>. Выбор входа</w:t>
      </w:r>
      <w:bookmarkEnd w:id="15"/>
    </w:p>
    <w:p w14:paraId="0FB3A215" w14:textId="3B94A987" w:rsidR="00CC0E30" w:rsidRDefault="00CC0E30" w:rsidP="00CC0E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CECEC2" w14:textId="249F7FC3" w:rsidR="000C05E0" w:rsidRPr="00D449D1" w:rsidRDefault="000C05E0" w:rsidP="000C05E0">
      <w:pPr>
        <w:pStyle w:val="2"/>
        <w:numPr>
          <w:ilvl w:val="1"/>
          <w:numId w:val="13"/>
        </w:numPr>
      </w:pPr>
      <w:bookmarkStart w:id="16" w:name="_Toc108605869"/>
      <w:r>
        <w:t>Блокировка пользователя, привязанного к юридическому лицу</w:t>
      </w:r>
      <w:bookmarkEnd w:id="16"/>
    </w:p>
    <w:p w14:paraId="51386C78" w14:textId="50C520BE" w:rsidR="000C05E0" w:rsidRDefault="00D75E2A" w:rsidP="00D75E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юридическому лицу необходимо заблокировать одного из пользователей, ведущих от его имени деятельность, можно пройти в раздел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Админка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в левой части КН.</w:t>
      </w:r>
    </w:p>
    <w:p w14:paraId="49A42F28" w14:textId="77777777" w:rsidR="00434F3D" w:rsidRDefault="00434F3D" w:rsidP="00434F3D">
      <w:pPr>
        <w:keepNext/>
        <w:jc w:val="center"/>
      </w:pPr>
      <w:r>
        <w:rPr>
          <w:noProof/>
        </w:rPr>
        <w:drawing>
          <wp:inline distT="0" distB="0" distL="0" distR="0" wp14:anchorId="27158A11" wp14:editId="2F5390A5">
            <wp:extent cx="2286000" cy="2914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2939" w14:textId="779F2AEF" w:rsidR="00D75E2A" w:rsidRPr="00D75E2A" w:rsidRDefault="00434F3D" w:rsidP="00434F3D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Toc108605890"/>
      <w:r>
        <w:t xml:space="preserve">Рисунок </w:t>
      </w:r>
      <w:fldSimple w:instr=" SEQ Рисунок \* ARABIC ">
        <w:r w:rsidR="00361249">
          <w:rPr>
            <w:noProof/>
          </w:rPr>
          <w:t>12</w:t>
        </w:r>
      </w:fldSimple>
      <w:r>
        <w:t>. Раздел "</w:t>
      </w:r>
      <w:proofErr w:type="spellStart"/>
      <w:r>
        <w:t>Админка</w:t>
      </w:r>
      <w:proofErr w:type="spellEnd"/>
      <w:r>
        <w:t>"</w:t>
      </w:r>
      <w:bookmarkEnd w:id="17"/>
    </w:p>
    <w:p w14:paraId="0B8A0EE5" w14:textId="4A6A18DE" w:rsidR="000C05E0" w:rsidRDefault="000C05E0" w:rsidP="00CC0E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48E6E5" w14:textId="21C6B22D" w:rsidR="000C05E0" w:rsidRDefault="00434F3D" w:rsidP="0036124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открытии этого раздела отобразится список пользователей организации. Напротив каждого пользователя есть кнопка </w:t>
      </w:r>
      <w:r w:rsidRPr="00434F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BF399" wp14:editId="24F11086">
            <wp:extent cx="476316" cy="3429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61249">
        <w:rPr>
          <w:rFonts w:ascii="Times New Roman" w:hAnsi="Times New Roman" w:cs="Times New Roman"/>
          <w:sz w:val="24"/>
          <w:szCs w:val="24"/>
        </w:rPr>
        <w:t>с помощью которой можно его заблокировать. При нажатии откроется окно блокировки.</w:t>
      </w:r>
    </w:p>
    <w:p w14:paraId="5C0A7D93" w14:textId="77777777" w:rsidR="00361249" w:rsidRDefault="00361249" w:rsidP="00361249">
      <w:pPr>
        <w:keepNext/>
        <w:jc w:val="center"/>
      </w:pPr>
      <w:r w:rsidRPr="00361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D9F45" wp14:editId="7CAC4A4A">
            <wp:extent cx="6152515" cy="2268882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39CB" w14:textId="62995409" w:rsidR="00361249" w:rsidRPr="00CC0E30" w:rsidRDefault="00361249" w:rsidP="00361249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Toc108605891"/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r>
        <w:t>. Блокировка пользователя</w:t>
      </w:r>
      <w:bookmarkEnd w:id="18"/>
    </w:p>
    <w:p w14:paraId="7D36B224" w14:textId="77777777" w:rsidR="00361249" w:rsidRDefault="00361249" w:rsidP="00EE0A3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ED51E6E" w14:textId="5728BF1D" w:rsidR="002060B3" w:rsidRDefault="00361249" w:rsidP="00444A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 добавить комментарий, указав причину блокировки.</w:t>
      </w:r>
      <w:r w:rsidR="00702048">
        <w:rPr>
          <w:rFonts w:ascii="Times New Roman" w:hAnsi="Times New Roman" w:cs="Times New Roman"/>
          <w:sz w:val="24"/>
          <w:szCs w:val="24"/>
        </w:rPr>
        <w:t xml:space="preserve"> После этого пользователь будет иметь статус </w:t>
      </w:r>
      <w:r w:rsidR="00702048" w:rsidRPr="007020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684A7" wp14:editId="267BA5D4">
            <wp:extent cx="866896" cy="219106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048">
        <w:rPr>
          <w:rFonts w:ascii="Times New Roman" w:hAnsi="Times New Roman" w:cs="Times New Roman"/>
          <w:sz w:val="24"/>
          <w:szCs w:val="24"/>
        </w:rPr>
        <w:t xml:space="preserve">. Напротив </w:t>
      </w:r>
      <w:r w:rsidR="00444A0D">
        <w:rPr>
          <w:rFonts w:ascii="Times New Roman" w:hAnsi="Times New Roman" w:cs="Times New Roman"/>
          <w:sz w:val="24"/>
          <w:szCs w:val="24"/>
        </w:rPr>
        <w:t xml:space="preserve">заблокированного пользователя появится кнопка </w:t>
      </w:r>
      <w:r w:rsidR="00702048" w:rsidRPr="007020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B5CEA" wp14:editId="4238392D">
            <wp:extent cx="247685" cy="3048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A0D">
        <w:rPr>
          <w:rFonts w:ascii="Times New Roman" w:hAnsi="Times New Roman" w:cs="Times New Roman"/>
          <w:sz w:val="24"/>
          <w:szCs w:val="24"/>
        </w:rPr>
        <w:t>, на случай, если надо разблокировать сотрудника.</w:t>
      </w:r>
    </w:p>
    <w:p w14:paraId="15863B0B" w14:textId="77777777" w:rsidR="00361249" w:rsidRPr="00EE0A30" w:rsidRDefault="00361249" w:rsidP="00EE0A30">
      <w:pPr>
        <w:ind w:firstLine="720"/>
      </w:pPr>
    </w:p>
    <w:p w14:paraId="11AB1423" w14:textId="7F506365" w:rsidR="00D449D1" w:rsidRPr="00D449D1" w:rsidRDefault="00D449D1" w:rsidP="000C05E0">
      <w:pPr>
        <w:pStyle w:val="2"/>
        <w:numPr>
          <w:ilvl w:val="1"/>
          <w:numId w:val="13"/>
        </w:numPr>
      </w:pPr>
      <w:bookmarkStart w:id="19" w:name="_Toc108605870"/>
      <w:r w:rsidRPr="00D449D1">
        <w:t xml:space="preserve">Регистрация через </w:t>
      </w:r>
      <w:r>
        <w:t>ЭП</w:t>
      </w:r>
      <w:bookmarkEnd w:id="19"/>
    </w:p>
    <w:p w14:paraId="48DDF747" w14:textId="0D363A43" w:rsidR="00D449D1" w:rsidRDefault="00D449D1" w:rsidP="00D449D1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через ЭП доступна для всех типов налогоплательщиков и обязательна для организаций и индивидуальных предпринимателей, являющихся плательщиками НДС и/или осуществляющи</w:t>
      </w:r>
      <w:r w:rsidR="00AB5E35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258">
        <w:rPr>
          <w:rFonts w:ascii="Times New Roman" w:hAnsi="Times New Roman" w:cs="Times New Roman"/>
          <w:bCs/>
          <w:sz w:val="24"/>
          <w:szCs w:val="24"/>
        </w:rPr>
        <w:t>импорт и/или экспорт товаров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A8D3125" w14:textId="23A6E968" w:rsidR="00D449D1" w:rsidRDefault="00D449D1" w:rsidP="00D449D1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DC1595">
        <w:rPr>
          <w:rFonts w:ascii="Times New Roman" w:hAnsi="Times New Roman" w:cs="Times New Roman"/>
          <w:bCs/>
          <w:sz w:val="24"/>
          <w:szCs w:val="24"/>
        </w:rPr>
        <w:t>подачи заявления на регистрацию в КН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 вкладке 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Регистрация</w:t>
      </w:r>
      <w:r w:rsidR="00326BB6" w:rsidRPr="00326BB6">
        <w:rPr>
          <w:rFonts w:ascii="Times New Roman" w:hAnsi="Times New Roman" w:cs="Times New Roman"/>
          <w:bCs/>
          <w:sz w:val="24"/>
          <w:szCs w:val="24"/>
        </w:rPr>
        <w:t>»</w:t>
      </w:r>
      <w:r w:rsidR="00FD637A">
        <w:rPr>
          <w:rFonts w:ascii="Times New Roman" w:hAnsi="Times New Roman" w:cs="Times New Roman"/>
          <w:bCs/>
          <w:sz w:val="24"/>
          <w:szCs w:val="24"/>
        </w:rPr>
        <w:t xml:space="preserve"> нужно выбрать тип ЭП</w:t>
      </w:r>
      <w:r w:rsidR="00DC1595">
        <w:rPr>
          <w:rFonts w:ascii="Times New Roman" w:hAnsi="Times New Roman" w:cs="Times New Roman"/>
          <w:bCs/>
          <w:sz w:val="24"/>
          <w:szCs w:val="24"/>
        </w:rPr>
        <w:t>: ЭП (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7B772B">
        <w:rPr>
          <w:rFonts w:ascii="Times New Roman" w:hAnsi="Times New Roman" w:cs="Times New Roman"/>
          <w:bCs/>
          <w:sz w:val="24"/>
          <w:szCs w:val="24"/>
        </w:rPr>
        <w:t>Р</w:t>
      </w:r>
      <w:r w:rsidR="00DC1595">
        <w:rPr>
          <w:rFonts w:ascii="Times New Roman" w:hAnsi="Times New Roman" w:cs="Times New Roman"/>
          <w:bCs/>
          <w:sz w:val="24"/>
          <w:szCs w:val="24"/>
        </w:rPr>
        <w:t>утокен</w:t>
      </w:r>
      <w:proofErr w:type="spellEnd"/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, выпускаемый </w:t>
      </w:r>
      <w:proofErr w:type="spellStart"/>
      <w:r w:rsidR="00DC1595">
        <w:rPr>
          <w:rFonts w:ascii="Times New Roman" w:hAnsi="Times New Roman" w:cs="Times New Roman"/>
          <w:bCs/>
          <w:sz w:val="24"/>
          <w:szCs w:val="24"/>
        </w:rPr>
        <w:t>ОсОО</w:t>
      </w:r>
      <w:proofErr w:type="spellEnd"/>
      <w:r w:rsidR="00DC15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DC1595">
        <w:rPr>
          <w:rFonts w:ascii="Times New Roman" w:hAnsi="Times New Roman" w:cs="Times New Roman"/>
          <w:bCs/>
          <w:sz w:val="24"/>
          <w:szCs w:val="24"/>
        </w:rPr>
        <w:t>Дос</w:t>
      </w:r>
      <w:proofErr w:type="spellEnd"/>
      <w:r w:rsidR="00DC1595">
        <w:rPr>
          <w:rFonts w:ascii="Times New Roman" w:hAnsi="Times New Roman" w:cs="Times New Roman"/>
          <w:bCs/>
          <w:sz w:val="24"/>
          <w:szCs w:val="24"/>
        </w:rPr>
        <w:t xml:space="preserve"> Тек Групп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DC1595">
        <w:rPr>
          <w:rFonts w:ascii="Times New Roman" w:hAnsi="Times New Roman" w:cs="Times New Roman"/>
          <w:bCs/>
          <w:sz w:val="24"/>
          <w:szCs w:val="24"/>
        </w:rPr>
        <w:t>ОсОО</w:t>
      </w:r>
      <w:proofErr w:type="spellEnd"/>
      <w:r w:rsidR="00DC15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="00DC1595">
        <w:rPr>
          <w:rFonts w:ascii="Times New Roman" w:hAnsi="Times New Roman" w:cs="Times New Roman"/>
          <w:bCs/>
          <w:sz w:val="24"/>
          <w:szCs w:val="24"/>
        </w:rPr>
        <w:t>ЮБР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="00DC1595">
        <w:rPr>
          <w:rFonts w:ascii="Times New Roman" w:hAnsi="Times New Roman" w:cs="Times New Roman"/>
          <w:bCs/>
          <w:sz w:val="24"/>
          <w:szCs w:val="24"/>
          <w:lang w:val="en-US"/>
        </w:rPr>
        <w:t>Smart</w:t>
      </w:r>
      <w:r w:rsidR="00DC1595" w:rsidRPr="00DC1595">
        <w:rPr>
          <w:rFonts w:ascii="Times New Roman" w:hAnsi="Times New Roman" w:cs="Times New Roman"/>
          <w:bCs/>
          <w:sz w:val="24"/>
          <w:szCs w:val="24"/>
        </w:rPr>
        <w:t>-</w:t>
      </w:r>
      <w:r w:rsidR="00DC1595">
        <w:rPr>
          <w:rFonts w:ascii="Times New Roman" w:hAnsi="Times New Roman" w:cs="Times New Roman"/>
          <w:bCs/>
          <w:sz w:val="24"/>
          <w:szCs w:val="24"/>
          <w:lang w:val="en-US"/>
        </w:rPr>
        <w:t>Id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1595">
        <w:rPr>
          <w:rFonts w:ascii="Times New Roman" w:hAnsi="Times New Roman" w:cs="Times New Roman"/>
          <w:bCs/>
          <w:sz w:val="24"/>
          <w:szCs w:val="24"/>
          <w:lang w:val="en-US"/>
        </w:rPr>
        <w:t>KG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 (облачная подпись, выпускаемая </w:t>
      </w:r>
      <w:proofErr w:type="spellStart"/>
      <w:r w:rsidR="00DC1595">
        <w:rPr>
          <w:rFonts w:ascii="Times New Roman" w:hAnsi="Times New Roman" w:cs="Times New Roman"/>
          <w:bCs/>
          <w:sz w:val="24"/>
          <w:szCs w:val="24"/>
        </w:rPr>
        <w:t>ОсОО</w:t>
      </w:r>
      <w:proofErr w:type="spellEnd"/>
      <w:r w:rsidR="00DC15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="00DC1595">
        <w:rPr>
          <w:rFonts w:ascii="Times New Roman" w:hAnsi="Times New Roman" w:cs="Times New Roman"/>
          <w:bCs/>
          <w:sz w:val="24"/>
          <w:szCs w:val="24"/>
        </w:rPr>
        <w:t>Оной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>)</w:t>
      </w:r>
      <w:r w:rsidR="00DC1595" w:rsidRPr="00DC1595">
        <w:rPr>
          <w:rFonts w:ascii="Times New Roman" w:hAnsi="Times New Roman" w:cs="Times New Roman"/>
          <w:bCs/>
          <w:sz w:val="24"/>
          <w:szCs w:val="24"/>
        </w:rPr>
        <w:t>,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="00DC1595">
        <w:rPr>
          <w:rFonts w:ascii="Times New Roman" w:hAnsi="Times New Roman" w:cs="Times New Roman"/>
          <w:bCs/>
          <w:sz w:val="24"/>
          <w:szCs w:val="24"/>
        </w:rPr>
        <w:t>Облако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 xml:space="preserve"> (облачная подпись выпускаемая ГП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DC1595">
        <w:rPr>
          <w:rFonts w:ascii="Times New Roman" w:hAnsi="Times New Roman" w:cs="Times New Roman"/>
          <w:bCs/>
          <w:sz w:val="24"/>
          <w:szCs w:val="24"/>
        </w:rPr>
        <w:t>Инфоком</w:t>
      </w:r>
      <w:proofErr w:type="spellEnd"/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C1595">
        <w:rPr>
          <w:rFonts w:ascii="Times New Roman" w:hAnsi="Times New Roman" w:cs="Times New Roman"/>
          <w:bCs/>
          <w:sz w:val="24"/>
          <w:szCs w:val="24"/>
        </w:rPr>
        <w:t>)</w:t>
      </w:r>
      <w:r w:rsidR="0099041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9D7D71" w14:textId="77777777" w:rsidR="00990417" w:rsidRDefault="00990417" w:rsidP="00990417">
      <w:pPr>
        <w:pStyle w:val="a8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0E47C4" w14:textId="67D49EDC" w:rsidR="00DC1595" w:rsidRPr="00B12B64" w:rsidRDefault="00DC1595" w:rsidP="000C05E0">
      <w:pPr>
        <w:pStyle w:val="2"/>
        <w:numPr>
          <w:ilvl w:val="2"/>
          <w:numId w:val="13"/>
        </w:numPr>
      </w:pPr>
      <w:bookmarkStart w:id="20" w:name="_Toc108605871"/>
      <w:r w:rsidRPr="00B12B64">
        <w:t xml:space="preserve">Регистрация через </w:t>
      </w:r>
      <w:r w:rsidR="004F7655" w:rsidRPr="004F7655">
        <w:t>«</w:t>
      </w:r>
      <w:r w:rsidR="00B63437" w:rsidRPr="00B12B64">
        <w:rPr>
          <w:lang w:val="en-US"/>
        </w:rPr>
        <w:t>Smart</w:t>
      </w:r>
      <w:r w:rsidR="00B63437" w:rsidRPr="00B12B64">
        <w:t>-</w:t>
      </w:r>
      <w:r w:rsidR="00B63437" w:rsidRPr="00B12B64">
        <w:rPr>
          <w:lang w:val="en-US"/>
        </w:rPr>
        <w:t>Id</w:t>
      </w:r>
      <w:r w:rsidR="00B63437" w:rsidRPr="00B12B64">
        <w:t xml:space="preserve"> </w:t>
      </w:r>
      <w:r w:rsidR="00B63437" w:rsidRPr="00B12B64">
        <w:rPr>
          <w:lang w:val="en-US"/>
        </w:rPr>
        <w:t>KG</w:t>
      </w:r>
      <w:r w:rsidR="004F7655" w:rsidRPr="004F7655">
        <w:t>»</w:t>
      </w:r>
      <w:bookmarkEnd w:id="20"/>
    </w:p>
    <w:p w14:paraId="2960750A" w14:textId="11B7850F" w:rsidR="00B63437" w:rsidRDefault="00B63437" w:rsidP="00B6343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3437">
        <w:rPr>
          <w:rFonts w:ascii="Times New Roman" w:hAnsi="Times New Roman" w:cs="Times New Roman"/>
          <w:sz w:val="24"/>
          <w:szCs w:val="24"/>
        </w:rPr>
        <w:t xml:space="preserve">Для работы с данной облачной электронной подписью необходимо на мобильный телефон установить приложение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63437">
        <w:rPr>
          <w:rFonts w:ascii="Times New Roman" w:hAnsi="Times New Roman" w:cs="Times New Roman"/>
          <w:sz w:val="24"/>
          <w:szCs w:val="24"/>
        </w:rPr>
        <w:t>Smart-id</w:t>
      </w:r>
      <w:proofErr w:type="spellEnd"/>
      <w:r w:rsidRPr="00B63437">
        <w:rPr>
          <w:rFonts w:ascii="Times New Roman" w:hAnsi="Times New Roman" w:cs="Times New Roman"/>
          <w:sz w:val="24"/>
          <w:szCs w:val="24"/>
        </w:rPr>
        <w:t xml:space="preserve"> KG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B63437">
        <w:rPr>
          <w:rFonts w:ascii="Times New Roman" w:hAnsi="Times New Roman" w:cs="Times New Roman"/>
          <w:sz w:val="24"/>
          <w:szCs w:val="24"/>
        </w:rPr>
        <w:t xml:space="preserve">, предварительно скачав из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63437">
        <w:rPr>
          <w:rFonts w:ascii="Times New Roman" w:hAnsi="Times New Roman" w:cs="Times New Roman"/>
          <w:sz w:val="24"/>
          <w:szCs w:val="24"/>
        </w:rPr>
        <w:t>PlayMarket</w:t>
      </w:r>
      <w:proofErr w:type="spellEnd"/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AB742FE" w14:textId="2BECDF14" w:rsidR="00B63437" w:rsidRPr="00B63437" w:rsidRDefault="00B63437" w:rsidP="00B6343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437">
        <w:rPr>
          <w:rFonts w:ascii="Times New Roman" w:hAnsi="Times New Roman" w:cs="Times New Roman"/>
          <w:sz w:val="24"/>
          <w:szCs w:val="24"/>
        </w:rPr>
        <w:lastRenderedPageBreak/>
        <w:t xml:space="preserve">При выборе регистрации через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63437">
        <w:rPr>
          <w:rFonts w:ascii="Times New Roman" w:hAnsi="Times New Roman" w:cs="Times New Roman"/>
          <w:sz w:val="24"/>
          <w:szCs w:val="24"/>
        </w:rPr>
        <w:t>Smart-Id</w:t>
      </w:r>
      <w:proofErr w:type="spellEnd"/>
      <w:r w:rsidRPr="00B63437">
        <w:rPr>
          <w:rFonts w:ascii="Times New Roman" w:hAnsi="Times New Roman" w:cs="Times New Roman"/>
          <w:sz w:val="24"/>
          <w:szCs w:val="24"/>
        </w:rPr>
        <w:t xml:space="preserve"> KG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B63437">
        <w:rPr>
          <w:rFonts w:ascii="Times New Roman" w:hAnsi="Times New Roman" w:cs="Times New Roman"/>
          <w:sz w:val="24"/>
          <w:szCs w:val="24"/>
        </w:rPr>
        <w:t xml:space="preserve"> отобразится QR-код для считывания, необходимо посредством мобильного приложения считать QR-код. После чего появится окно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="00A421FA">
        <w:rPr>
          <w:rFonts w:ascii="Times New Roman" w:hAnsi="Times New Roman" w:cs="Times New Roman"/>
          <w:sz w:val="24"/>
          <w:szCs w:val="24"/>
        </w:rPr>
        <w:t>можно</w:t>
      </w:r>
      <w:r w:rsidR="00D0088A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A421FA">
        <w:rPr>
          <w:rFonts w:ascii="Times New Roman" w:hAnsi="Times New Roman" w:cs="Times New Roman"/>
          <w:sz w:val="24"/>
          <w:szCs w:val="24"/>
        </w:rPr>
        <w:t>переключателем</w:t>
      </w:r>
      <w:r w:rsidR="00D0088A">
        <w:rPr>
          <w:rFonts w:ascii="Times New Roman" w:hAnsi="Times New Roman" w:cs="Times New Roman"/>
          <w:sz w:val="24"/>
          <w:szCs w:val="24"/>
        </w:rPr>
        <w:t xml:space="preserve"> </w:t>
      </w:r>
      <w:r w:rsidR="00A421FA">
        <w:rPr>
          <w:rFonts w:ascii="Times New Roman" w:hAnsi="Times New Roman" w:cs="Times New Roman"/>
          <w:sz w:val="24"/>
          <w:szCs w:val="24"/>
        </w:rPr>
        <w:t>указать, что регистрирующаяся организация является филиалом</w:t>
      </w:r>
    </w:p>
    <w:p w14:paraId="41155658" w14:textId="77777777" w:rsidR="000326C1" w:rsidRDefault="00B63437" w:rsidP="006C5149">
      <w:pPr>
        <w:keepNext/>
        <w:jc w:val="center"/>
      </w:pPr>
      <w:r>
        <w:rPr>
          <w:noProof/>
        </w:rPr>
        <w:drawing>
          <wp:inline distT="0" distB="0" distL="0" distR="0" wp14:anchorId="692A1307" wp14:editId="7B547F21">
            <wp:extent cx="6152515" cy="2433981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64BB" w14:textId="6BA4D3A9" w:rsidR="00B63437" w:rsidRPr="00BD398A" w:rsidRDefault="000326C1" w:rsidP="006C5149">
      <w:pPr>
        <w:pStyle w:val="ab"/>
        <w:jc w:val="right"/>
      </w:pPr>
      <w:bookmarkStart w:id="21" w:name="_Toc108605892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14</w:t>
      </w:r>
      <w:r w:rsidR="00366631">
        <w:rPr>
          <w:noProof/>
        </w:rPr>
        <w:fldChar w:fldCharType="end"/>
      </w:r>
      <w:r>
        <w:t xml:space="preserve">. </w:t>
      </w:r>
      <w:r w:rsidR="006C5149">
        <w:t>Р</w:t>
      </w:r>
      <w:r>
        <w:t xml:space="preserve">егистрация через </w:t>
      </w:r>
      <w:r>
        <w:rPr>
          <w:lang w:val="en-US"/>
        </w:rPr>
        <w:t>Smart</w:t>
      </w:r>
      <w:r w:rsidRPr="000326C1">
        <w:t>-</w:t>
      </w:r>
      <w:r>
        <w:rPr>
          <w:lang w:val="en-US"/>
        </w:rPr>
        <w:t>Id</w:t>
      </w:r>
      <w:r w:rsidRPr="000326C1">
        <w:t xml:space="preserve"> </w:t>
      </w:r>
      <w:r>
        <w:rPr>
          <w:lang w:val="en-US"/>
        </w:rPr>
        <w:t>KG</w:t>
      </w:r>
      <w:bookmarkEnd w:id="21"/>
    </w:p>
    <w:p w14:paraId="0C4B8F95" w14:textId="4B1C455D" w:rsidR="004C633A" w:rsidRPr="00C7127E" w:rsidRDefault="004C633A" w:rsidP="0074322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127E">
        <w:rPr>
          <w:rFonts w:ascii="Times New Roman" w:hAnsi="Times New Roman" w:cs="Times New Roman"/>
          <w:sz w:val="24"/>
          <w:szCs w:val="24"/>
        </w:rPr>
        <w:t xml:space="preserve">Если выбрана опция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C7127E">
        <w:rPr>
          <w:rFonts w:ascii="Times New Roman" w:hAnsi="Times New Roman" w:cs="Times New Roman"/>
          <w:sz w:val="24"/>
          <w:szCs w:val="24"/>
        </w:rPr>
        <w:t>Присоединиться как филиал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C7127E">
        <w:rPr>
          <w:rFonts w:ascii="Times New Roman" w:hAnsi="Times New Roman" w:cs="Times New Roman"/>
          <w:sz w:val="24"/>
          <w:szCs w:val="24"/>
        </w:rPr>
        <w:t xml:space="preserve">, то отобразится дополнительное поле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C7127E">
        <w:rPr>
          <w:rFonts w:ascii="Times New Roman" w:hAnsi="Times New Roman" w:cs="Times New Roman"/>
          <w:sz w:val="24"/>
          <w:szCs w:val="24"/>
        </w:rPr>
        <w:t>ИНН организации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C7127E">
        <w:rPr>
          <w:rFonts w:ascii="Times New Roman" w:hAnsi="Times New Roman" w:cs="Times New Roman"/>
          <w:sz w:val="24"/>
          <w:szCs w:val="24"/>
        </w:rPr>
        <w:t>, в котором необходимо указать ИНН головной организации:</w:t>
      </w:r>
    </w:p>
    <w:p w14:paraId="33261C56" w14:textId="77777777" w:rsidR="00BD398A" w:rsidRDefault="000326C1" w:rsidP="006C5149">
      <w:pPr>
        <w:keepNext/>
        <w:jc w:val="center"/>
      </w:pPr>
      <w:r>
        <w:rPr>
          <w:noProof/>
        </w:rPr>
        <w:drawing>
          <wp:inline distT="0" distB="0" distL="0" distR="0" wp14:anchorId="1F85AC28" wp14:editId="7848F5A6">
            <wp:extent cx="5781675" cy="27139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4206" cy="27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9B82" w14:textId="60969D91" w:rsidR="000326C1" w:rsidRPr="00BD398A" w:rsidRDefault="00BD398A" w:rsidP="006C5149">
      <w:pPr>
        <w:pStyle w:val="ab"/>
        <w:jc w:val="right"/>
      </w:pPr>
      <w:bookmarkStart w:id="22" w:name="_Toc108605893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15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>Особенности регистрации филиала</w:t>
      </w:r>
      <w:bookmarkEnd w:id="22"/>
    </w:p>
    <w:p w14:paraId="08E75C42" w14:textId="77777777" w:rsidR="00A74FBF" w:rsidRPr="006214A0" w:rsidRDefault="00A74FBF" w:rsidP="00A74FB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C0EDAE" w14:textId="3F690E5A" w:rsidR="00B12B64" w:rsidRDefault="00AB5E35" w:rsidP="00B12B6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мере заполнения необходимых полей нажать на кнопку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Зарегистрироваться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C024948" w14:textId="2EC23D4D" w:rsidR="00706F32" w:rsidRDefault="00706F32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9C6D46" w14:textId="2338A77D" w:rsidR="00B12B64" w:rsidRDefault="00B12B64" w:rsidP="000C05E0">
      <w:pPr>
        <w:pStyle w:val="2"/>
        <w:numPr>
          <w:ilvl w:val="2"/>
          <w:numId w:val="13"/>
        </w:numPr>
      </w:pPr>
      <w:bookmarkStart w:id="23" w:name="_Toc108605872"/>
      <w:r w:rsidRPr="00B12B64">
        <w:t xml:space="preserve">Регистрация через </w:t>
      </w:r>
      <w:r>
        <w:t>ЭП</w:t>
      </w:r>
      <w:bookmarkEnd w:id="23"/>
    </w:p>
    <w:p w14:paraId="1593B940" w14:textId="2DE2479F" w:rsidR="00B12B64" w:rsidRDefault="00B12B64" w:rsidP="00C574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40DA">
        <w:rPr>
          <w:rFonts w:ascii="Times New Roman" w:hAnsi="Times New Roman" w:cs="Times New Roman"/>
          <w:bCs/>
          <w:sz w:val="24"/>
          <w:szCs w:val="24"/>
        </w:rPr>
        <w:t xml:space="preserve">Для работы токена необходимо установить </w:t>
      </w:r>
      <w:proofErr w:type="spellStart"/>
      <w:r w:rsidRPr="004B40DA">
        <w:rPr>
          <w:rFonts w:ascii="Times New Roman" w:hAnsi="Times New Roman" w:cs="Times New Roman"/>
          <w:bCs/>
          <w:sz w:val="24"/>
          <w:szCs w:val="24"/>
        </w:rPr>
        <w:t>рутокен</w:t>
      </w:r>
      <w:proofErr w:type="spellEnd"/>
      <w:r w:rsidRPr="004B40DA">
        <w:rPr>
          <w:rFonts w:ascii="Times New Roman" w:hAnsi="Times New Roman" w:cs="Times New Roman"/>
          <w:bCs/>
          <w:sz w:val="24"/>
          <w:szCs w:val="24"/>
        </w:rPr>
        <w:t xml:space="preserve"> плагин. Плагин можно установить </w:t>
      </w:r>
      <w:r w:rsidRPr="004B40DA">
        <w:rPr>
          <w:rFonts w:ascii="Times New Roman" w:hAnsi="Times New Roman" w:cs="Times New Roman"/>
          <w:bCs/>
          <w:sz w:val="24"/>
          <w:szCs w:val="24"/>
        </w:rPr>
        <w:lastRenderedPageBreak/>
        <w:t>с сайта rutoken.ru.</w:t>
      </w:r>
    </w:p>
    <w:p w14:paraId="55EBE4AB" w14:textId="52A69E80" w:rsidR="00485F83" w:rsidRDefault="00485F83" w:rsidP="004B40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 выборе регистрации через ЭП </w:t>
      </w:r>
      <w:r w:rsidR="00E465BD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тобразится следующее окно для ввода:</w:t>
      </w:r>
    </w:p>
    <w:p w14:paraId="6F40EA49" w14:textId="77777777" w:rsidR="00C57426" w:rsidRDefault="00485F83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73211C6" wp14:editId="60548391">
            <wp:extent cx="6152515" cy="387477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4821" w14:textId="63C323E1" w:rsidR="00485F83" w:rsidRDefault="00C57426" w:rsidP="006C5149">
      <w:pPr>
        <w:pStyle w:val="ab"/>
        <w:jc w:val="right"/>
      </w:pPr>
      <w:bookmarkStart w:id="24" w:name="_Toc108605894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16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>Окно регистрации через ЭП</w:t>
      </w:r>
      <w:bookmarkEnd w:id="24"/>
    </w:p>
    <w:p w14:paraId="49770158" w14:textId="031F29AF" w:rsidR="00B55DC4" w:rsidRDefault="00CE6489" w:rsidP="00B55D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DC4">
        <w:rPr>
          <w:rFonts w:ascii="Times New Roman" w:hAnsi="Times New Roman" w:cs="Times New Roman"/>
          <w:bCs/>
          <w:sz w:val="24"/>
          <w:szCs w:val="24"/>
        </w:rPr>
        <w:t xml:space="preserve">где нужно в поле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Pr="00B55DC4">
        <w:rPr>
          <w:rFonts w:ascii="Times New Roman" w:hAnsi="Times New Roman" w:cs="Times New Roman"/>
          <w:bCs/>
          <w:sz w:val="24"/>
          <w:szCs w:val="24"/>
        </w:rPr>
        <w:t xml:space="preserve">Выберите </w:t>
      </w:r>
      <w:proofErr w:type="spellStart"/>
      <w:r w:rsidRPr="00B55DC4">
        <w:rPr>
          <w:rFonts w:ascii="Times New Roman" w:hAnsi="Times New Roman" w:cs="Times New Roman"/>
          <w:bCs/>
          <w:sz w:val="24"/>
          <w:szCs w:val="24"/>
        </w:rPr>
        <w:t>рутокен</w:t>
      </w:r>
      <w:proofErr w:type="spellEnd"/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Pr="00B55DC4">
        <w:rPr>
          <w:rFonts w:ascii="Times New Roman" w:hAnsi="Times New Roman" w:cs="Times New Roman"/>
          <w:bCs/>
          <w:sz w:val="24"/>
          <w:szCs w:val="24"/>
        </w:rPr>
        <w:t xml:space="preserve"> выбрать нужное устройство, в поле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Pr="00B55DC4">
        <w:rPr>
          <w:rFonts w:ascii="Times New Roman" w:hAnsi="Times New Roman" w:cs="Times New Roman"/>
          <w:bCs/>
          <w:sz w:val="24"/>
          <w:szCs w:val="24"/>
        </w:rPr>
        <w:t>Выберите сертификат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Pr="00B55DC4">
        <w:rPr>
          <w:rFonts w:ascii="Times New Roman" w:hAnsi="Times New Roman" w:cs="Times New Roman"/>
          <w:bCs/>
          <w:sz w:val="24"/>
          <w:szCs w:val="24"/>
        </w:rPr>
        <w:t xml:space="preserve"> выбрать нужный сертификат, в поле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Pr="00B55DC4">
        <w:rPr>
          <w:rFonts w:ascii="Times New Roman" w:hAnsi="Times New Roman" w:cs="Times New Roman"/>
          <w:bCs/>
          <w:sz w:val="24"/>
          <w:szCs w:val="24"/>
        </w:rPr>
        <w:t>Пароль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Pr="00B55DC4">
        <w:rPr>
          <w:rFonts w:ascii="Times New Roman" w:hAnsi="Times New Roman" w:cs="Times New Roman"/>
          <w:bCs/>
          <w:sz w:val="24"/>
          <w:szCs w:val="24"/>
        </w:rPr>
        <w:t xml:space="preserve"> ввести ПИН токена</w:t>
      </w:r>
      <w:r w:rsidR="00B55DC4">
        <w:rPr>
          <w:rFonts w:ascii="Times New Roman" w:hAnsi="Times New Roman" w:cs="Times New Roman"/>
          <w:bCs/>
          <w:sz w:val="24"/>
          <w:szCs w:val="24"/>
        </w:rPr>
        <w:t>.</w:t>
      </w:r>
      <w:r w:rsidRPr="00B55D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DC4" w:rsidRPr="00C7127E">
        <w:rPr>
          <w:rFonts w:ascii="Times New Roman" w:hAnsi="Times New Roman" w:cs="Times New Roman"/>
          <w:sz w:val="24"/>
          <w:szCs w:val="24"/>
        </w:rPr>
        <w:t xml:space="preserve">Если выбрана опция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="00B55DC4">
        <w:rPr>
          <w:rFonts w:ascii="Times New Roman" w:hAnsi="Times New Roman" w:cs="Times New Roman"/>
          <w:sz w:val="24"/>
          <w:szCs w:val="24"/>
        </w:rPr>
        <w:t>Я филиал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="00B55DC4" w:rsidRPr="00C7127E">
        <w:rPr>
          <w:rFonts w:ascii="Times New Roman" w:hAnsi="Times New Roman" w:cs="Times New Roman"/>
          <w:sz w:val="24"/>
          <w:szCs w:val="24"/>
        </w:rPr>
        <w:t xml:space="preserve">, то отобразится дополнительное поле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="00B55DC4" w:rsidRPr="00C7127E">
        <w:rPr>
          <w:rFonts w:ascii="Times New Roman" w:hAnsi="Times New Roman" w:cs="Times New Roman"/>
          <w:sz w:val="24"/>
          <w:szCs w:val="24"/>
        </w:rPr>
        <w:t>ИНН организации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="00B55DC4" w:rsidRPr="00C7127E">
        <w:rPr>
          <w:rFonts w:ascii="Times New Roman" w:hAnsi="Times New Roman" w:cs="Times New Roman"/>
          <w:sz w:val="24"/>
          <w:szCs w:val="24"/>
        </w:rPr>
        <w:t>, в котором необходимо указать ИНН головной организации:</w:t>
      </w:r>
    </w:p>
    <w:p w14:paraId="2C534DF6" w14:textId="77777777" w:rsidR="0033482D" w:rsidRDefault="0033482D" w:rsidP="006C5149">
      <w:pPr>
        <w:keepNext/>
        <w:widowControl w:val="0"/>
        <w:autoSpaceDE w:val="0"/>
        <w:autoSpaceDN w:val="0"/>
        <w:adjustRightInd w:val="0"/>
        <w:spacing w:after="0" w:line="240" w:lineRule="auto"/>
        <w:ind w:firstLine="1276"/>
        <w:jc w:val="center"/>
      </w:pPr>
      <w:r>
        <w:rPr>
          <w:noProof/>
        </w:rPr>
        <w:lastRenderedPageBreak/>
        <w:drawing>
          <wp:inline distT="0" distB="0" distL="0" distR="0" wp14:anchorId="4B94A03F" wp14:editId="516222BA">
            <wp:extent cx="3219450" cy="35831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5333" cy="35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6878" w14:textId="232D6885" w:rsidR="00B55DC4" w:rsidRDefault="00325DA8" w:rsidP="006C5149">
      <w:pPr>
        <w:pStyle w:val="ab"/>
        <w:jc w:val="right"/>
      </w:pPr>
      <w:r>
        <w:t xml:space="preserve">               </w:t>
      </w:r>
      <w:bookmarkStart w:id="25" w:name="_Toc108605895"/>
      <w:r w:rsidR="0033482D"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17</w:t>
      </w:r>
      <w:r w:rsidR="00366631">
        <w:rPr>
          <w:noProof/>
        </w:rPr>
        <w:fldChar w:fldCharType="end"/>
      </w:r>
      <w:r w:rsidR="0033482D">
        <w:t>.</w:t>
      </w:r>
      <w:r w:rsidR="006C5149">
        <w:t xml:space="preserve"> </w:t>
      </w:r>
      <w:r w:rsidR="0033482D">
        <w:t>Особенности регистрации филиала через ЭП</w:t>
      </w:r>
      <w:bookmarkEnd w:id="25"/>
    </w:p>
    <w:p w14:paraId="1306056B" w14:textId="48EF677C" w:rsidR="0033482D" w:rsidRPr="00325DA8" w:rsidRDefault="0033482D" w:rsidP="00F420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DA8">
        <w:rPr>
          <w:rFonts w:ascii="Times New Roman" w:hAnsi="Times New Roman" w:cs="Times New Roman"/>
          <w:sz w:val="24"/>
          <w:szCs w:val="24"/>
        </w:rPr>
        <w:t xml:space="preserve">После заполнения необходимых полей нужно нажать кнопку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25DA8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="007A780A">
        <w:rPr>
          <w:rFonts w:ascii="Times New Roman" w:hAnsi="Times New Roman" w:cs="Times New Roman"/>
          <w:sz w:val="24"/>
          <w:szCs w:val="24"/>
        </w:rPr>
        <w:t>.</w:t>
      </w:r>
    </w:p>
    <w:p w14:paraId="2BD4961E" w14:textId="158FC761" w:rsidR="00325DA8" w:rsidRPr="00325DA8" w:rsidRDefault="00325DA8" w:rsidP="00325D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DA8">
        <w:rPr>
          <w:rFonts w:ascii="Times New Roman" w:hAnsi="Times New Roman" w:cs="Times New Roman"/>
          <w:sz w:val="24"/>
          <w:szCs w:val="24"/>
        </w:rPr>
        <w:tab/>
        <w:t>Если ранее пользователь уже регистрировался в системе, то при повторной попытке регистрации выйдет сообщение:</w:t>
      </w:r>
    </w:p>
    <w:p w14:paraId="74917F18" w14:textId="77777777" w:rsidR="00325DA8" w:rsidRDefault="00485F83" w:rsidP="006C5149">
      <w:pPr>
        <w:keepNext/>
        <w:widowControl w:val="0"/>
        <w:autoSpaceDE w:val="0"/>
        <w:autoSpaceDN w:val="0"/>
        <w:adjustRightInd w:val="0"/>
        <w:spacing w:after="0" w:line="240" w:lineRule="auto"/>
        <w:ind w:firstLine="1276"/>
        <w:jc w:val="center"/>
      </w:pPr>
      <w:r>
        <w:rPr>
          <w:noProof/>
        </w:rPr>
        <w:drawing>
          <wp:inline distT="0" distB="0" distL="0" distR="0" wp14:anchorId="10A6F3AC" wp14:editId="6FDEBCB0">
            <wp:extent cx="2876550" cy="981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1A35" w14:textId="6E8C8EC6" w:rsidR="00485F83" w:rsidRDefault="00325DA8" w:rsidP="006C5149">
      <w:pPr>
        <w:pStyle w:val="ab"/>
        <w:jc w:val="right"/>
      </w:pPr>
      <w:r>
        <w:t xml:space="preserve">               </w:t>
      </w:r>
      <w:bookmarkStart w:id="26" w:name="_Toc108605896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18</w:t>
      </w:r>
      <w:r w:rsidR="00366631">
        <w:rPr>
          <w:noProof/>
        </w:rPr>
        <w:fldChar w:fldCharType="end"/>
      </w:r>
      <w:r>
        <w:t>. Ошибка при повторной регистрации НП</w:t>
      </w:r>
      <w:bookmarkEnd w:id="26"/>
    </w:p>
    <w:p w14:paraId="5DE36C35" w14:textId="77777777" w:rsidR="003C666A" w:rsidRPr="003C666A" w:rsidRDefault="003C666A" w:rsidP="003C666A"/>
    <w:p w14:paraId="61A21FBA" w14:textId="7E662ED0" w:rsidR="00531A50" w:rsidRDefault="00531A50" w:rsidP="000C05E0">
      <w:pPr>
        <w:pStyle w:val="2"/>
        <w:numPr>
          <w:ilvl w:val="2"/>
          <w:numId w:val="13"/>
        </w:numPr>
      </w:pPr>
      <w:bookmarkStart w:id="27" w:name="_Toc108605873"/>
      <w:r w:rsidRPr="00B12B64">
        <w:t xml:space="preserve">Регистрация через </w:t>
      </w:r>
      <w:r w:rsidR="004F7655">
        <w:rPr>
          <w:lang w:val="en-US"/>
        </w:rPr>
        <w:t>«</w:t>
      </w:r>
      <w:r>
        <w:t>Облако</w:t>
      </w:r>
      <w:r w:rsidR="004F7655">
        <w:rPr>
          <w:lang w:val="en-US"/>
        </w:rPr>
        <w:t>»</w:t>
      </w:r>
      <w:bookmarkEnd w:id="27"/>
    </w:p>
    <w:p w14:paraId="71E820AB" w14:textId="1B00CDB2" w:rsidR="00687E96" w:rsidRPr="003C666A" w:rsidRDefault="00531A50" w:rsidP="003C666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666A">
        <w:rPr>
          <w:rFonts w:ascii="Times New Roman" w:hAnsi="Times New Roman" w:cs="Times New Roman"/>
          <w:sz w:val="24"/>
          <w:szCs w:val="24"/>
        </w:rPr>
        <w:t>Данный метод регистрации доступ</w:t>
      </w:r>
      <w:r w:rsidR="008F0B42">
        <w:rPr>
          <w:rFonts w:ascii="Times New Roman" w:hAnsi="Times New Roman" w:cs="Times New Roman"/>
          <w:sz w:val="24"/>
          <w:szCs w:val="24"/>
        </w:rPr>
        <w:t>е</w:t>
      </w:r>
      <w:r w:rsidRPr="003C666A">
        <w:rPr>
          <w:rFonts w:ascii="Times New Roman" w:hAnsi="Times New Roman" w:cs="Times New Roman"/>
          <w:sz w:val="24"/>
          <w:szCs w:val="24"/>
        </w:rPr>
        <w:t xml:space="preserve">н после выбора регистрации через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C666A">
        <w:rPr>
          <w:rFonts w:ascii="Times New Roman" w:hAnsi="Times New Roman" w:cs="Times New Roman"/>
          <w:sz w:val="24"/>
          <w:szCs w:val="24"/>
        </w:rPr>
        <w:t>Облако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3C666A">
        <w:rPr>
          <w:rFonts w:ascii="Times New Roman" w:hAnsi="Times New Roman" w:cs="Times New Roman"/>
          <w:sz w:val="24"/>
          <w:szCs w:val="24"/>
        </w:rPr>
        <w:t>. Откроется окно с пол</w:t>
      </w:r>
      <w:r w:rsidR="003C666A" w:rsidRPr="003C666A">
        <w:rPr>
          <w:rFonts w:ascii="Times New Roman" w:hAnsi="Times New Roman" w:cs="Times New Roman"/>
          <w:sz w:val="24"/>
          <w:szCs w:val="24"/>
        </w:rPr>
        <w:t>ем</w:t>
      </w:r>
      <w:r w:rsidRPr="003C666A">
        <w:rPr>
          <w:rFonts w:ascii="Times New Roman" w:hAnsi="Times New Roman" w:cs="Times New Roman"/>
          <w:sz w:val="24"/>
          <w:szCs w:val="24"/>
        </w:rPr>
        <w:t xml:space="preserve">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C666A">
        <w:rPr>
          <w:rFonts w:ascii="Times New Roman" w:hAnsi="Times New Roman" w:cs="Times New Roman"/>
          <w:sz w:val="24"/>
          <w:szCs w:val="24"/>
        </w:rPr>
        <w:t>ИНН пользователя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3C666A">
        <w:rPr>
          <w:rFonts w:ascii="Times New Roman" w:hAnsi="Times New Roman" w:cs="Times New Roman"/>
          <w:sz w:val="24"/>
          <w:szCs w:val="24"/>
        </w:rPr>
        <w:t>, где нужно ввести ИНН пользователя</w:t>
      </w:r>
      <w:r w:rsidR="003C666A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3C666A" w:rsidRPr="003C666A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="003C666A">
        <w:rPr>
          <w:rFonts w:ascii="Times New Roman" w:hAnsi="Times New Roman" w:cs="Times New Roman"/>
          <w:sz w:val="24"/>
          <w:szCs w:val="24"/>
        </w:rPr>
        <w:t xml:space="preserve">регистрируется в качестве </w:t>
      </w:r>
      <w:r w:rsidR="003C666A" w:rsidRPr="003C666A">
        <w:rPr>
          <w:rFonts w:ascii="Times New Roman" w:hAnsi="Times New Roman" w:cs="Times New Roman"/>
          <w:sz w:val="24"/>
          <w:szCs w:val="24"/>
        </w:rPr>
        <w:t>сотрудник</w:t>
      </w:r>
      <w:r w:rsidR="003C666A">
        <w:rPr>
          <w:rFonts w:ascii="Times New Roman" w:hAnsi="Times New Roman" w:cs="Times New Roman"/>
          <w:sz w:val="24"/>
          <w:szCs w:val="24"/>
        </w:rPr>
        <w:t>а организации,</w:t>
      </w:r>
      <w:r w:rsidR="003C666A" w:rsidRPr="003C666A">
        <w:rPr>
          <w:rFonts w:ascii="Times New Roman" w:hAnsi="Times New Roman" w:cs="Times New Roman"/>
          <w:sz w:val="24"/>
          <w:szCs w:val="24"/>
        </w:rPr>
        <w:t xml:space="preserve"> </w:t>
      </w:r>
      <w:r w:rsidR="003C666A">
        <w:rPr>
          <w:rFonts w:ascii="Times New Roman" w:hAnsi="Times New Roman" w:cs="Times New Roman"/>
          <w:sz w:val="24"/>
          <w:szCs w:val="24"/>
        </w:rPr>
        <w:t>то нужно заполнить</w:t>
      </w:r>
      <w:r w:rsidRPr="003C666A">
        <w:rPr>
          <w:rFonts w:ascii="Times New Roman" w:hAnsi="Times New Roman" w:cs="Times New Roman"/>
          <w:sz w:val="24"/>
          <w:szCs w:val="24"/>
        </w:rPr>
        <w:t xml:space="preserve"> поле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C666A">
        <w:rPr>
          <w:rFonts w:ascii="Times New Roman" w:hAnsi="Times New Roman" w:cs="Times New Roman"/>
          <w:sz w:val="24"/>
          <w:szCs w:val="24"/>
        </w:rPr>
        <w:t>ИНН организации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="003C666A" w:rsidRPr="003C666A">
        <w:rPr>
          <w:rFonts w:ascii="Times New Roman" w:hAnsi="Times New Roman" w:cs="Times New Roman"/>
          <w:sz w:val="24"/>
          <w:szCs w:val="24"/>
        </w:rPr>
        <w:t>. При этом</w:t>
      </w:r>
      <w:r w:rsidRPr="003C666A">
        <w:rPr>
          <w:rFonts w:ascii="Times New Roman" w:hAnsi="Times New Roman" w:cs="Times New Roman"/>
          <w:sz w:val="24"/>
          <w:szCs w:val="24"/>
        </w:rPr>
        <w:t xml:space="preserve"> ЭП </w:t>
      </w:r>
      <w:r w:rsidR="003C666A" w:rsidRPr="003C666A">
        <w:rPr>
          <w:rFonts w:ascii="Times New Roman" w:hAnsi="Times New Roman" w:cs="Times New Roman"/>
          <w:sz w:val="24"/>
          <w:szCs w:val="24"/>
        </w:rPr>
        <w:t xml:space="preserve">должна быть </w:t>
      </w:r>
      <w:r w:rsidRPr="003C666A">
        <w:rPr>
          <w:rFonts w:ascii="Times New Roman" w:hAnsi="Times New Roman" w:cs="Times New Roman"/>
          <w:sz w:val="24"/>
          <w:szCs w:val="24"/>
        </w:rPr>
        <w:t xml:space="preserve">оформлена </w:t>
      </w:r>
      <w:r w:rsidR="003C666A" w:rsidRPr="003C666A">
        <w:rPr>
          <w:rFonts w:ascii="Times New Roman" w:hAnsi="Times New Roman" w:cs="Times New Roman"/>
          <w:sz w:val="24"/>
          <w:szCs w:val="24"/>
        </w:rPr>
        <w:t>соответствующим образом</w:t>
      </w:r>
      <w:r w:rsidR="003C666A">
        <w:rPr>
          <w:rFonts w:ascii="Times New Roman" w:hAnsi="Times New Roman" w:cs="Times New Roman"/>
          <w:sz w:val="24"/>
          <w:szCs w:val="24"/>
        </w:rPr>
        <w:t>.</w:t>
      </w:r>
    </w:p>
    <w:p w14:paraId="63499BE5" w14:textId="19EE85B9" w:rsidR="00687E96" w:rsidRDefault="00687E96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8CC267" w14:textId="290ACC1A" w:rsidR="00687E96" w:rsidRDefault="00687E96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44BD77" w14:textId="4E2544AA" w:rsidR="00687E96" w:rsidRDefault="00687E96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A043EE" w14:textId="77777777" w:rsidR="003C666A" w:rsidRDefault="00B86DFA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9E4C0FD" wp14:editId="5322BDED">
            <wp:extent cx="5467350" cy="3229399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8286" cy="32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C68B" w14:textId="6AA1C435" w:rsidR="00687E96" w:rsidRDefault="003C666A" w:rsidP="006C5149">
      <w:pPr>
        <w:pStyle w:val="ab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28" w:name="_Toc108605897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19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>Реги</w:t>
      </w:r>
      <w:r w:rsidR="003E3C84">
        <w:t>с</w:t>
      </w:r>
      <w:r>
        <w:t>трация пользователя через облачный ЭП</w:t>
      </w:r>
      <w:bookmarkEnd w:id="28"/>
    </w:p>
    <w:p w14:paraId="0B6D05B4" w14:textId="70807C71" w:rsidR="00687E96" w:rsidRDefault="00687E96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32E1C8" w14:textId="3F61A3F4" w:rsidR="00687E96" w:rsidRDefault="00DE71D7" w:rsidP="00DE71D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переключателем параметра</w:t>
      </w:r>
      <w:r w:rsidR="003C666A" w:rsidRPr="00C7127E">
        <w:rPr>
          <w:rFonts w:ascii="Times New Roman" w:hAnsi="Times New Roman" w:cs="Times New Roman"/>
          <w:sz w:val="24"/>
          <w:szCs w:val="24"/>
        </w:rPr>
        <w:t xml:space="preserve">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="003C666A">
        <w:rPr>
          <w:rFonts w:ascii="Times New Roman" w:hAnsi="Times New Roman" w:cs="Times New Roman"/>
          <w:sz w:val="24"/>
          <w:szCs w:val="24"/>
        </w:rPr>
        <w:t>Я филиал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="003C666A" w:rsidRPr="00C7127E">
        <w:rPr>
          <w:rFonts w:ascii="Times New Roman" w:hAnsi="Times New Roman" w:cs="Times New Roman"/>
          <w:sz w:val="24"/>
          <w:szCs w:val="24"/>
        </w:rPr>
        <w:t xml:space="preserve">, то отобразится дополнительное поле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="003C666A" w:rsidRPr="00C7127E">
        <w:rPr>
          <w:rFonts w:ascii="Times New Roman" w:hAnsi="Times New Roman" w:cs="Times New Roman"/>
          <w:sz w:val="24"/>
          <w:szCs w:val="24"/>
        </w:rPr>
        <w:t>ИНН организации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="003C666A" w:rsidRPr="00C7127E">
        <w:rPr>
          <w:rFonts w:ascii="Times New Roman" w:hAnsi="Times New Roman" w:cs="Times New Roman"/>
          <w:sz w:val="24"/>
          <w:szCs w:val="24"/>
        </w:rPr>
        <w:t>, в котором необходимо указать ИНН головной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6F14EB" w14:textId="452E1B9E" w:rsidR="00967D92" w:rsidRPr="00325DA8" w:rsidRDefault="00967D92" w:rsidP="00967D9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DA8">
        <w:rPr>
          <w:rFonts w:ascii="Times New Roman" w:hAnsi="Times New Roman" w:cs="Times New Roman"/>
          <w:sz w:val="24"/>
          <w:szCs w:val="24"/>
        </w:rPr>
        <w:t xml:space="preserve">После заполнения необходимых полей нужно нажать кнопку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25DA8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580CF4" w14:textId="06584176" w:rsidR="00687E96" w:rsidRDefault="00967D92" w:rsidP="00967D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5DA8">
        <w:rPr>
          <w:rFonts w:ascii="Times New Roman" w:hAnsi="Times New Roman" w:cs="Times New Roman"/>
          <w:sz w:val="24"/>
          <w:szCs w:val="24"/>
        </w:rPr>
        <w:tab/>
        <w:t>Если ранее пользователь уже регистрировался в системе, то при повторной попытке регистрации выйдет сообщение</w:t>
      </w:r>
      <w:r>
        <w:rPr>
          <w:rFonts w:ascii="Times New Roman" w:hAnsi="Times New Roman" w:cs="Times New Roman"/>
          <w:sz w:val="24"/>
          <w:szCs w:val="24"/>
        </w:rPr>
        <w:t xml:space="preserve"> «Ошибка регистрации. Такой пользователь уже существует».</w:t>
      </w:r>
    </w:p>
    <w:p w14:paraId="6F58DC82" w14:textId="3F10475C" w:rsidR="00687E96" w:rsidRDefault="00687E96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F930B3" w14:textId="0D8A2DC5" w:rsidR="00967D92" w:rsidRPr="00967D92" w:rsidRDefault="006B3879" w:rsidP="000C05E0">
      <w:pPr>
        <w:pStyle w:val="2"/>
        <w:numPr>
          <w:ilvl w:val="0"/>
          <w:numId w:val="13"/>
        </w:numPr>
      </w:pPr>
      <w:bookmarkStart w:id="29" w:name="_Toc108605874"/>
      <w:r>
        <w:t>Аутентификация</w:t>
      </w:r>
      <w:r w:rsidR="00967D92" w:rsidRPr="00967D92">
        <w:t xml:space="preserve"> пользователя в Кабинете налогоплательщика</w:t>
      </w:r>
      <w:bookmarkEnd w:id="29"/>
    </w:p>
    <w:p w14:paraId="34A78402" w14:textId="39AC6001" w:rsidR="00687E96" w:rsidRDefault="00687E96" w:rsidP="00687E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D470B7" w14:textId="4AC90A12" w:rsidR="00902B8F" w:rsidRDefault="00967D92" w:rsidP="00967D9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Вход в КН</w:t>
      </w:r>
      <w:r w:rsidR="00902B8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6B3879">
        <w:rPr>
          <w:rFonts w:ascii="Times New Roman" w:hAnsi="Times New Roman" w:cs="Times New Roman"/>
          <w:bCs/>
          <w:sz w:val="24"/>
          <w:szCs w:val="24"/>
        </w:rPr>
        <w:t>аутентификацию</w:t>
      </w:r>
      <w:r w:rsidR="00902B8F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пользователь может осуществлять только в случае наличия регистрации в КН</w:t>
      </w:r>
      <w:r w:rsidR="00902B8F">
        <w:rPr>
          <w:rFonts w:ascii="Times New Roman" w:hAnsi="Times New Roman" w:cs="Times New Roman"/>
          <w:bCs/>
          <w:sz w:val="24"/>
          <w:szCs w:val="24"/>
        </w:rPr>
        <w:t xml:space="preserve"> через логин/пароль или ЭП</w:t>
      </w:r>
      <w:r w:rsidR="003E3C84">
        <w:rPr>
          <w:rFonts w:ascii="Times New Roman" w:hAnsi="Times New Roman" w:cs="Times New Roman"/>
          <w:bCs/>
          <w:sz w:val="24"/>
          <w:szCs w:val="24"/>
        </w:rPr>
        <w:t>.</w:t>
      </w:r>
    </w:p>
    <w:p w14:paraId="17CE1D55" w14:textId="5947FE73" w:rsidR="003E3C84" w:rsidRDefault="003E3C84" w:rsidP="00967D9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F960F0" w14:textId="0FCC068D" w:rsidR="003E3C84" w:rsidRDefault="003E3C84" w:rsidP="000C05E0">
      <w:pPr>
        <w:pStyle w:val="2"/>
        <w:numPr>
          <w:ilvl w:val="1"/>
          <w:numId w:val="13"/>
        </w:numPr>
      </w:pPr>
      <w:bookmarkStart w:id="30" w:name="_Toc108605875"/>
      <w:r w:rsidRPr="003E3C84">
        <w:t>Вход через логин и пароль</w:t>
      </w:r>
      <w:bookmarkEnd w:id="30"/>
    </w:p>
    <w:p w14:paraId="57CA12B9" w14:textId="77777777" w:rsidR="003E3C84" w:rsidRPr="003E3C84" w:rsidRDefault="003E3C84" w:rsidP="003E3C84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4EF03" w14:textId="77777777" w:rsidR="003E3C84" w:rsidRDefault="003E3C84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E1B0B19" wp14:editId="1D861ABF">
            <wp:extent cx="5825645" cy="3666823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5645" cy="36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F097" w14:textId="17125AF7" w:rsidR="003E3C84" w:rsidRDefault="003E3C84" w:rsidP="006C5149">
      <w:pPr>
        <w:pStyle w:val="ab"/>
        <w:jc w:val="right"/>
      </w:pPr>
      <w:bookmarkStart w:id="31" w:name="_Toc108605898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20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 xml:space="preserve">Страница </w:t>
      </w:r>
      <w:r w:rsidR="006B3879">
        <w:t>аутентификации</w:t>
      </w:r>
      <w:r>
        <w:t xml:space="preserve"> пользователя</w:t>
      </w:r>
      <w:bookmarkEnd w:id="31"/>
    </w:p>
    <w:p w14:paraId="64D1A027" w14:textId="75679FC4" w:rsidR="003E3C84" w:rsidRPr="003E3C84" w:rsidRDefault="003E3C84" w:rsidP="003E3C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E3C84">
        <w:rPr>
          <w:rFonts w:ascii="Times New Roman" w:hAnsi="Times New Roman" w:cs="Times New Roman"/>
          <w:sz w:val="24"/>
          <w:szCs w:val="24"/>
        </w:rPr>
        <w:t xml:space="preserve">Для входа в КН через логин/пароль нужно заполнить поле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E3C84">
        <w:rPr>
          <w:rFonts w:ascii="Times New Roman" w:hAnsi="Times New Roman" w:cs="Times New Roman"/>
          <w:sz w:val="24"/>
          <w:szCs w:val="24"/>
        </w:rPr>
        <w:t>Логин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3E3C84">
        <w:rPr>
          <w:rFonts w:ascii="Times New Roman" w:hAnsi="Times New Roman" w:cs="Times New Roman"/>
          <w:sz w:val="24"/>
          <w:szCs w:val="24"/>
        </w:rPr>
        <w:t xml:space="preserve"> и поле </w:t>
      </w:r>
      <w:r w:rsidR="004F7655" w:rsidRPr="004F7655">
        <w:rPr>
          <w:rFonts w:ascii="Times New Roman" w:hAnsi="Times New Roman" w:cs="Times New Roman"/>
          <w:sz w:val="24"/>
          <w:szCs w:val="24"/>
        </w:rPr>
        <w:t>«</w:t>
      </w:r>
      <w:r w:rsidRPr="003E3C84">
        <w:rPr>
          <w:rFonts w:ascii="Times New Roman" w:hAnsi="Times New Roman" w:cs="Times New Roman"/>
          <w:sz w:val="24"/>
          <w:szCs w:val="24"/>
        </w:rPr>
        <w:t>Пароль</w:t>
      </w:r>
      <w:r w:rsidR="004F7655" w:rsidRPr="004F7655">
        <w:rPr>
          <w:rFonts w:ascii="Times New Roman" w:hAnsi="Times New Roman" w:cs="Times New Roman"/>
          <w:sz w:val="24"/>
          <w:szCs w:val="24"/>
        </w:rPr>
        <w:t>»</w:t>
      </w:r>
      <w:r w:rsidRPr="003E3C84">
        <w:rPr>
          <w:rFonts w:ascii="Times New Roman" w:hAnsi="Times New Roman" w:cs="Times New Roman"/>
          <w:sz w:val="24"/>
          <w:szCs w:val="24"/>
        </w:rPr>
        <w:t xml:space="preserve"> и осуществить вход. В случае неверного логина или пароля система выдаст сообщение:</w:t>
      </w:r>
    </w:p>
    <w:p w14:paraId="080AFD63" w14:textId="77777777" w:rsidR="003E3C84" w:rsidRDefault="003E3C84" w:rsidP="006C5149">
      <w:pPr>
        <w:keepNext/>
        <w:ind w:firstLine="1843"/>
        <w:jc w:val="center"/>
      </w:pPr>
      <w:r>
        <w:rPr>
          <w:noProof/>
        </w:rPr>
        <w:drawing>
          <wp:inline distT="0" distB="0" distL="0" distR="0" wp14:anchorId="6B7265D7" wp14:editId="1EB9DE98">
            <wp:extent cx="2895600" cy="781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5766" w14:textId="37F92A5B" w:rsidR="003E3C84" w:rsidRDefault="003E3C84" w:rsidP="006C5149">
      <w:pPr>
        <w:pStyle w:val="ab"/>
        <w:ind w:left="1843"/>
        <w:jc w:val="right"/>
      </w:pPr>
      <w:bookmarkStart w:id="32" w:name="_Toc108605899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21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>Ошибка ввода неправильного логина или пароля</w:t>
      </w:r>
      <w:bookmarkEnd w:id="32"/>
    </w:p>
    <w:p w14:paraId="56A070D2" w14:textId="7BFBB08B" w:rsidR="003E3C84" w:rsidRPr="003E3C84" w:rsidRDefault="003E3C84" w:rsidP="000C05E0">
      <w:pPr>
        <w:pStyle w:val="2"/>
        <w:numPr>
          <w:ilvl w:val="1"/>
          <w:numId w:val="13"/>
        </w:numPr>
      </w:pPr>
      <w:bookmarkStart w:id="33" w:name="_Toc108605876"/>
      <w:r w:rsidRPr="003E3C84">
        <w:lastRenderedPageBreak/>
        <w:t>Вход через ЭП</w:t>
      </w:r>
      <w:bookmarkEnd w:id="33"/>
    </w:p>
    <w:p w14:paraId="5B844C9E" w14:textId="77777777" w:rsidR="003E3C84" w:rsidRDefault="003E3C84" w:rsidP="006C5149">
      <w:pPr>
        <w:keepNext/>
        <w:ind w:left="720"/>
        <w:jc w:val="center"/>
      </w:pPr>
      <w:r>
        <w:rPr>
          <w:noProof/>
        </w:rPr>
        <w:drawing>
          <wp:inline distT="0" distB="0" distL="0" distR="0" wp14:anchorId="7ABACB0F" wp14:editId="1E3A0E68">
            <wp:extent cx="3146124" cy="3009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63261" cy="302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257A" w14:textId="682D1551" w:rsidR="003E3C84" w:rsidRDefault="003E3C84" w:rsidP="006C5149">
      <w:pPr>
        <w:pStyle w:val="ab"/>
        <w:ind w:left="720" w:firstLine="720"/>
        <w:jc w:val="right"/>
      </w:pPr>
      <w:bookmarkStart w:id="34" w:name="_Toc108605900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22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>Вход через ЭП</w:t>
      </w:r>
      <w:bookmarkEnd w:id="34"/>
    </w:p>
    <w:p w14:paraId="773F3D01" w14:textId="096E391A" w:rsidR="003E3C84" w:rsidRDefault="003E3C84" w:rsidP="00DB0872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0872">
        <w:rPr>
          <w:rFonts w:ascii="Times New Roman" w:hAnsi="Times New Roman" w:cs="Times New Roman"/>
          <w:bCs/>
          <w:sz w:val="24"/>
          <w:szCs w:val="24"/>
        </w:rPr>
        <w:t>Для входа через ЭП</w:t>
      </w:r>
      <w:r>
        <w:t xml:space="preserve"> 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 xml:space="preserve">нужно в поле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 xml:space="preserve">Выберите </w:t>
      </w:r>
      <w:proofErr w:type="spellStart"/>
      <w:r w:rsidR="00DB0872" w:rsidRPr="00B55DC4">
        <w:rPr>
          <w:rFonts w:ascii="Times New Roman" w:hAnsi="Times New Roman" w:cs="Times New Roman"/>
          <w:bCs/>
          <w:sz w:val="24"/>
          <w:szCs w:val="24"/>
        </w:rPr>
        <w:t>рутокен</w:t>
      </w:r>
      <w:proofErr w:type="spellEnd"/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 xml:space="preserve"> выбрать нужное устройство, в поле 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«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>Выберите сертификат</w:t>
      </w:r>
      <w:r w:rsidR="004F7655" w:rsidRPr="004F7655">
        <w:rPr>
          <w:rFonts w:ascii="Times New Roman" w:hAnsi="Times New Roman" w:cs="Times New Roman"/>
          <w:bCs/>
          <w:sz w:val="24"/>
          <w:szCs w:val="24"/>
        </w:rPr>
        <w:t>»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 xml:space="preserve"> выбрать нужный сертификат, в поле </w:t>
      </w:r>
      <w:r w:rsidR="00AA7468" w:rsidRPr="00AA7468">
        <w:rPr>
          <w:rFonts w:ascii="Times New Roman" w:hAnsi="Times New Roman" w:cs="Times New Roman"/>
          <w:bCs/>
          <w:sz w:val="24"/>
          <w:szCs w:val="24"/>
        </w:rPr>
        <w:t>«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>Пароль</w:t>
      </w:r>
      <w:r w:rsidR="00AA7468" w:rsidRPr="00AA7468">
        <w:rPr>
          <w:rFonts w:ascii="Times New Roman" w:hAnsi="Times New Roman" w:cs="Times New Roman"/>
          <w:bCs/>
          <w:sz w:val="24"/>
          <w:szCs w:val="24"/>
        </w:rPr>
        <w:t>»</w:t>
      </w:r>
      <w:r w:rsidR="00DB0872" w:rsidRPr="00B55DC4">
        <w:rPr>
          <w:rFonts w:ascii="Times New Roman" w:hAnsi="Times New Roman" w:cs="Times New Roman"/>
          <w:bCs/>
          <w:sz w:val="24"/>
          <w:szCs w:val="24"/>
        </w:rPr>
        <w:t xml:space="preserve"> ввести ПИН токена</w:t>
      </w:r>
      <w:r w:rsidR="00DB0872">
        <w:rPr>
          <w:rFonts w:ascii="Times New Roman" w:hAnsi="Times New Roman" w:cs="Times New Roman"/>
          <w:bCs/>
          <w:sz w:val="24"/>
          <w:szCs w:val="24"/>
        </w:rPr>
        <w:t xml:space="preserve"> и осуществить вход.</w:t>
      </w:r>
    </w:p>
    <w:p w14:paraId="4A3E018B" w14:textId="47CE0ABC" w:rsidR="00DB0872" w:rsidRDefault="00DB0872" w:rsidP="00DB0872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7EB4F3" w14:textId="79CCC745" w:rsidR="00DB0872" w:rsidRPr="00DB0872" w:rsidRDefault="00DB0872" w:rsidP="000C05E0">
      <w:pPr>
        <w:pStyle w:val="2"/>
        <w:numPr>
          <w:ilvl w:val="1"/>
          <w:numId w:val="13"/>
        </w:numPr>
      </w:pPr>
      <w:bookmarkStart w:id="35" w:name="_Toc108605877"/>
      <w:r w:rsidRPr="00DB0872">
        <w:t xml:space="preserve">Вход через </w:t>
      </w:r>
      <w:r w:rsidR="00AA7468">
        <w:rPr>
          <w:lang w:val="en-US"/>
        </w:rPr>
        <w:t>«</w:t>
      </w:r>
      <w:proofErr w:type="spellStart"/>
      <w:r w:rsidRPr="00DB0872">
        <w:t>Smart-Id</w:t>
      </w:r>
      <w:proofErr w:type="spellEnd"/>
      <w:r w:rsidRPr="00DB0872">
        <w:t xml:space="preserve"> KG</w:t>
      </w:r>
      <w:r w:rsidR="00AA7468">
        <w:rPr>
          <w:lang w:val="en-US"/>
        </w:rPr>
        <w:t>»</w:t>
      </w:r>
      <w:bookmarkEnd w:id="35"/>
    </w:p>
    <w:p w14:paraId="2D662E02" w14:textId="77777777" w:rsidR="00DB0872" w:rsidRDefault="00DB0872" w:rsidP="006C5149">
      <w:pPr>
        <w:keepNext/>
        <w:ind w:left="720"/>
        <w:jc w:val="center"/>
      </w:pPr>
      <w:r>
        <w:rPr>
          <w:noProof/>
        </w:rPr>
        <w:drawing>
          <wp:inline distT="0" distB="0" distL="0" distR="0" wp14:anchorId="117CA5D3" wp14:editId="60449B5E">
            <wp:extent cx="3487248" cy="2638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1736" cy="26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D87D" w14:textId="25555290" w:rsidR="00DB0872" w:rsidRPr="00DB0872" w:rsidRDefault="00DB0872" w:rsidP="006C5149">
      <w:pPr>
        <w:pStyle w:val="ab"/>
        <w:ind w:left="720" w:firstLine="720"/>
        <w:jc w:val="right"/>
      </w:pPr>
      <w:bookmarkStart w:id="36" w:name="_Toc108605901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23</w:t>
      </w:r>
      <w:r w:rsidR="00366631">
        <w:rPr>
          <w:noProof/>
        </w:rPr>
        <w:fldChar w:fldCharType="end"/>
      </w:r>
      <w:r>
        <w:t>.</w:t>
      </w:r>
      <w:r w:rsidR="006C5149">
        <w:t xml:space="preserve"> В</w:t>
      </w:r>
      <w:r>
        <w:t xml:space="preserve">ход через </w:t>
      </w:r>
      <w:r w:rsidR="00AA7468" w:rsidRPr="00AA7468">
        <w:t>«</w:t>
      </w:r>
      <w:r>
        <w:rPr>
          <w:lang w:val="en-US"/>
        </w:rPr>
        <w:t>Smart</w:t>
      </w:r>
      <w:r w:rsidRPr="00DB0872">
        <w:t>-</w:t>
      </w:r>
      <w:r>
        <w:rPr>
          <w:lang w:val="en-US"/>
        </w:rPr>
        <w:t>Id</w:t>
      </w:r>
      <w:r w:rsidRPr="00DB0872">
        <w:t xml:space="preserve"> </w:t>
      </w:r>
      <w:r>
        <w:rPr>
          <w:lang w:val="en-US"/>
        </w:rPr>
        <w:t>KG</w:t>
      </w:r>
      <w:r w:rsidR="00AA7468" w:rsidRPr="00AA7468">
        <w:t>»</w:t>
      </w:r>
      <w:bookmarkEnd w:id="36"/>
    </w:p>
    <w:p w14:paraId="2F3F9CF2" w14:textId="15A90C5B" w:rsidR="00902B8F" w:rsidRDefault="00DB0872" w:rsidP="00DB0872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087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Для входа через </w:t>
      </w:r>
      <w:r w:rsidR="00AA7468" w:rsidRPr="00AA7468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DB0872">
        <w:rPr>
          <w:rFonts w:ascii="Times New Roman" w:hAnsi="Times New Roman" w:cs="Times New Roman"/>
          <w:bCs/>
          <w:sz w:val="24"/>
          <w:szCs w:val="24"/>
        </w:rPr>
        <w:t>Smart-Id</w:t>
      </w:r>
      <w:proofErr w:type="spellEnd"/>
      <w:r w:rsidRPr="00DB0872">
        <w:rPr>
          <w:rFonts w:ascii="Times New Roman" w:hAnsi="Times New Roman" w:cs="Times New Roman"/>
          <w:bCs/>
          <w:sz w:val="24"/>
          <w:szCs w:val="24"/>
        </w:rPr>
        <w:t xml:space="preserve"> KG</w:t>
      </w:r>
      <w:r w:rsidR="00AA7468" w:rsidRPr="00AA7468">
        <w:rPr>
          <w:rFonts w:ascii="Times New Roman" w:hAnsi="Times New Roman" w:cs="Times New Roman"/>
          <w:bCs/>
          <w:sz w:val="24"/>
          <w:szCs w:val="24"/>
        </w:rPr>
        <w:t>»</w:t>
      </w:r>
      <w:r w:rsidRPr="00DB0872">
        <w:rPr>
          <w:rFonts w:ascii="Times New Roman" w:hAnsi="Times New Roman" w:cs="Times New Roman"/>
          <w:bCs/>
          <w:sz w:val="24"/>
          <w:szCs w:val="24"/>
        </w:rPr>
        <w:t xml:space="preserve"> нужно сканировать отобразившийся QR-код для считывания с помощью приложения </w:t>
      </w:r>
      <w:r w:rsidR="00AA7468" w:rsidRPr="00AA7468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DB0872">
        <w:rPr>
          <w:rFonts w:ascii="Times New Roman" w:hAnsi="Times New Roman" w:cs="Times New Roman"/>
          <w:bCs/>
          <w:sz w:val="24"/>
          <w:szCs w:val="24"/>
        </w:rPr>
        <w:t>Smart-id</w:t>
      </w:r>
      <w:proofErr w:type="spellEnd"/>
      <w:r w:rsidRPr="00DB0872">
        <w:rPr>
          <w:rFonts w:ascii="Times New Roman" w:hAnsi="Times New Roman" w:cs="Times New Roman"/>
          <w:bCs/>
          <w:sz w:val="24"/>
          <w:szCs w:val="24"/>
        </w:rPr>
        <w:t xml:space="preserve"> KG</w:t>
      </w:r>
      <w:r w:rsidR="00AA7468" w:rsidRPr="00AA7468">
        <w:rPr>
          <w:rFonts w:ascii="Times New Roman" w:hAnsi="Times New Roman" w:cs="Times New Roman"/>
          <w:bCs/>
          <w:sz w:val="24"/>
          <w:szCs w:val="24"/>
        </w:rPr>
        <w:t>»</w:t>
      </w:r>
      <w:r w:rsidRPr="00DB0872">
        <w:rPr>
          <w:rFonts w:ascii="Times New Roman" w:hAnsi="Times New Roman" w:cs="Times New Roman"/>
          <w:bCs/>
          <w:sz w:val="24"/>
          <w:szCs w:val="24"/>
        </w:rPr>
        <w:t>, после чего автоматически осуществится вход в систему.</w:t>
      </w:r>
    </w:p>
    <w:p w14:paraId="4BFE8437" w14:textId="2D7E589A" w:rsidR="00DB0872" w:rsidRDefault="00DB0872" w:rsidP="000C05E0">
      <w:pPr>
        <w:pStyle w:val="2"/>
        <w:numPr>
          <w:ilvl w:val="1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bookmarkStart w:id="37" w:name="_Toc108605878"/>
      <w:r w:rsidRPr="00184245">
        <w:t>Вход через ЕСИ</w:t>
      </w:r>
      <w:bookmarkEnd w:id="37"/>
    </w:p>
    <w:p w14:paraId="3FE68632" w14:textId="3305F236" w:rsidR="00DB0872" w:rsidRDefault="00DB0872" w:rsidP="00DB0872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="00C8183E">
        <w:rPr>
          <w:rFonts w:ascii="Times New Roman" w:hAnsi="Times New Roman" w:cs="Times New Roman"/>
          <w:bCs/>
          <w:sz w:val="24"/>
          <w:szCs w:val="24"/>
        </w:rPr>
        <w:t xml:space="preserve"> выборе входа через ЕСИ выполнится переход на страницу </w:t>
      </w:r>
      <w:hyperlink r:id="rId35" w:history="1">
        <w:r w:rsidR="00B92495" w:rsidRPr="00772B68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https://esia.tunduk.kg/</w:t>
        </w:r>
      </w:hyperlink>
      <w:r w:rsidR="00C8183E">
        <w:rPr>
          <w:rFonts w:ascii="Times New Roman" w:hAnsi="Times New Roman" w:cs="Times New Roman"/>
          <w:bCs/>
          <w:sz w:val="24"/>
          <w:szCs w:val="24"/>
        </w:rPr>
        <w:t>:</w:t>
      </w:r>
    </w:p>
    <w:p w14:paraId="7A531942" w14:textId="48C2CA2F" w:rsidR="00C8183E" w:rsidRDefault="00C8183E" w:rsidP="006C514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3D34DE1" wp14:editId="1AE093FB">
            <wp:extent cx="5941207" cy="3293745"/>
            <wp:effectExtent l="0" t="0" r="254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207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D304" w14:textId="67C484FC" w:rsidR="00967D92" w:rsidRDefault="00C8183E" w:rsidP="006C5149">
      <w:pPr>
        <w:pStyle w:val="ab"/>
        <w:jc w:val="right"/>
      </w:pPr>
      <w:bookmarkStart w:id="38" w:name="_Toc108605902"/>
      <w:r>
        <w:t xml:space="preserve">Рисунок </w:t>
      </w:r>
      <w:r w:rsidR="00366631">
        <w:rPr>
          <w:noProof/>
        </w:rPr>
        <w:fldChar w:fldCharType="begin"/>
      </w:r>
      <w:r w:rsidR="00366631">
        <w:rPr>
          <w:noProof/>
        </w:rPr>
        <w:instrText xml:space="preserve"> SEQ Рисунок \* ARABIC </w:instrText>
      </w:r>
      <w:r w:rsidR="00366631">
        <w:rPr>
          <w:noProof/>
        </w:rPr>
        <w:fldChar w:fldCharType="separate"/>
      </w:r>
      <w:r w:rsidR="00361249">
        <w:rPr>
          <w:noProof/>
        </w:rPr>
        <w:t>24</w:t>
      </w:r>
      <w:r w:rsidR="00366631">
        <w:rPr>
          <w:noProof/>
        </w:rPr>
        <w:fldChar w:fldCharType="end"/>
      </w:r>
      <w:r>
        <w:t>.</w:t>
      </w:r>
      <w:r w:rsidR="006C5149">
        <w:t xml:space="preserve"> </w:t>
      </w:r>
      <w:r>
        <w:t xml:space="preserve">Страница </w:t>
      </w:r>
      <w:r w:rsidR="006B3879">
        <w:t>аутентификации</w:t>
      </w:r>
      <w:r>
        <w:t xml:space="preserve"> через ЕСИ</w:t>
      </w:r>
      <w:bookmarkEnd w:id="38"/>
    </w:p>
    <w:p w14:paraId="061F2F6C" w14:textId="0312F2C6" w:rsidR="00C8183E" w:rsidRPr="00C8183E" w:rsidRDefault="006B3879" w:rsidP="00C8183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Аутентификацию</w:t>
      </w:r>
      <w:r w:rsidR="00C8183E" w:rsidRPr="00C8183E">
        <w:rPr>
          <w:rFonts w:ascii="Times New Roman" w:hAnsi="Times New Roman" w:cs="Times New Roman"/>
          <w:sz w:val="24"/>
          <w:szCs w:val="24"/>
        </w:rPr>
        <w:t xml:space="preserve"> далее необходимо производить согласно </w:t>
      </w:r>
      <w:r w:rsidR="00AA7468" w:rsidRPr="00AA7468">
        <w:rPr>
          <w:rFonts w:ascii="Times New Roman" w:hAnsi="Times New Roman" w:cs="Times New Roman"/>
          <w:sz w:val="24"/>
          <w:szCs w:val="24"/>
        </w:rPr>
        <w:t>«</w:t>
      </w:r>
      <w:r w:rsidR="00C8183E" w:rsidRPr="00C8183E">
        <w:rPr>
          <w:rFonts w:ascii="Times New Roman" w:hAnsi="Times New Roman" w:cs="Times New Roman"/>
          <w:sz w:val="24"/>
          <w:szCs w:val="24"/>
        </w:rPr>
        <w:t>Руководству пользователя</w:t>
      </w:r>
      <w:r w:rsidR="00AA7468" w:rsidRPr="00AA7468">
        <w:rPr>
          <w:rFonts w:ascii="Times New Roman" w:hAnsi="Times New Roman" w:cs="Times New Roman"/>
          <w:sz w:val="24"/>
          <w:szCs w:val="24"/>
        </w:rPr>
        <w:t>»</w:t>
      </w:r>
      <w:r w:rsidR="00C8183E" w:rsidRPr="00C8183E">
        <w:rPr>
          <w:rFonts w:ascii="Times New Roman" w:hAnsi="Times New Roman" w:cs="Times New Roman"/>
          <w:sz w:val="24"/>
          <w:szCs w:val="24"/>
        </w:rPr>
        <w:t>, размещенной на странице Рисунок 17</w:t>
      </w:r>
      <w:r w:rsidR="00C8183E">
        <w:rPr>
          <w:rFonts w:ascii="Times New Roman" w:hAnsi="Times New Roman" w:cs="Times New Roman"/>
          <w:sz w:val="24"/>
          <w:szCs w:val="24"/>
        </w:rPr>
        <w:t>, выделено в красной рамке.</w:t>
      </w:r>
    </w:p>
    <w:sectPr w:rsidR="00C8183E" w:rsidRPr="00C8183E" w:rsidSect="00184245">
      <w:footerReference w:type="default" r:id="rId37"/>
      <w:pgSz w:w="12240" w:h="15840"/>
      <w:pgMar w:top="1134" w:right="850" w:bottom="1134" w:left="1701" w:header="720" w:footer="72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56328" w14:textId="77777777" w:rsidR="001F7C67" w:rsidRDefault="001F7C67" w:rsidP="0030498A">
      <w:pPr>
        <w:spacing w:after="0" w:line="240" w:lineRule="auto"/>
      </w:pPr>
      <w:r>
        <w:separator/>
      </w:r>
    </w:p>
  </w:endnote>
  <w:endnote w:type="continuationSeparator" w:id="0">
    <w:p w14:paraId="4C1DDC8B" w14:textId="77777777" w:rsidR="001F7C67" w:rsidRDefault="001F7C67" w:rsidP="0030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2288241"/>
      <w:docPartObj>
        <w:docPartGallery w:val="Page Numbers (Bottom of Page)"/>
        <w:docPartUnique/>
      </w:docPartObj>
    </w:sdtPr>
    <w:sdtEndPr/>
    <w:sdtContent>
      <w:p w14:paraId="67B4FC34" w14:textId="156D7656" w:rsidR="00096D25" w:rsidRDefault="00096D25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49EFE5" w14:textId="77777777" w:rsidR="00096D25" w:rsidRDefault="00096D2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4080F" w14:textId="77777777" w:rsidR="001F7C67" w:rsidRDefault="001F7C67" w:rsidP="0030498A">
      <w:pPr>
        <w:spacing w:after="0" w:line="240" w:lineRule="auto"/>
      </w:pPr>
      <w:r>
        <w:separator/>
      </w:r>
    </w:p>
  </w:footnote>
  <w:footnote w:type="continuationSeparator" w:id="0">
    <w:p w14:paraId="6E7DBAB0" w14:textId="77777777" w:rsidR="001F7C67" w:rsidRDefault="001F7C67" w:rsidP="00304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5BF4"/>
    <w:multiLevelType w:val="multilevel"/>
    <w:tmpl w:val="2774E85A"/>
    <w:lvl w:ilvl="0">
      <w:start w:val="1"/>
      <w:numFmt w:val="decimal"/>
      <w:pStyle w:val="listNumberred"/>
      <w:lvlText w:val="%1."/>
      <w:lvlJc w:val="left"/>
      <w:pPr>
        <w:ind w:left="149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1">
      <w:start w:val="1"/>
      <w:numFmt w:val="decimal"/>
      <w:lvlText w:val="%2."/>
      <w:lvlJc w:val="left"/>
      <w:pPr>
        <w:ind w:left="2214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249"/>
        </w:tabs>
        <w:ind w:left="3249" w:firstLine="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816"/>
        </w:tabs>
        <w:ind w:left="3249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24"/>
        </w:tabs>
        <w:ind w:left="545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704"/>
        </w:tabs>
        <w:ind w:left="65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784"/>
        </w:tabs>
        <w:ind w:left="761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64"/>
        </w:tabs>
        <w:ind w:left="869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944"/>
        </w:tabs>
        <w:ind w:left="9774" w:firstLine="0"/>
      </w:pPr>
      <w:rPr>
        <w:rFonts w:hint="default"/>
      </w:rPr>
    </w:lvl>
  </w:abstractNum>
  <w:abstractNum w:abstractNumId="1" w15:restartNumberingAfterBreak="0">
    <w:nsid w:val="05694314"/>
    <w:multiLevelType w:val="multilevel"/>
    <w:tmpl w:val="5B32EE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08F95FEF"/>
    <w:multiLevelType w:val="multilevel"/>
    <w:tmpl w:val="6728E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B001F1F"/>
    <w:multiLevelType w:val="hybridMultilevel"/>
    <w:tmpl w:val="95F66912"/>
    <w:lvl w:ilvl="0" w:tplc="E19823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A419E0"/>
    <w:multiLevelType w:val="multilevel"/>
    <w:tmpl w:val="5B32EE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4C32115"/>
    <w:multiLevelType w:val="hybridMultilevel"/>
    <w:tmpl w:val="03A67892"/>
    <w:lvl w:ilvl="0" w:tplc="C07A8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AEC0975"/>
    <w:multiLevelType w:val="multilevel"/>
    <w:tmpl w:val="6728E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1237B78"/>
    <w:multiLevelType w:val="multilevel"/>
    <w:tmpl w:val="0986C36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F41DA0"/>
    <w:multiLevelType w:val="hybridMultilevel"/>
    <w:tmpl w:val="F3B64380"/>
    <w:lvl w:ilvl="0" w:tplc="4AB2EE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F6B09B0"/>
    <w:multiLevelType w:val="hybridMultilevel"/>
    <w:tmpl w:val="67989F7E"/>
    <w:lvl w:ilvl="0" w:tplc="9C2607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705DD"/>
    <w:multiLevelType w:val="multilevel"/>
    <w:tmpl w:val="009E1A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67002D81"/>
    <w:multiLevelType w:val="hybridMultilevel"/>
    <w:tmpl w:val="9F483A08"/>
    <w:lvl w:ilvl="0" w:tplc="9D9E4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CF3ABF"/>
    <w:multiLevelType w:val="multilevel"/>
    <w:tmpl w:val="6728E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72C54DD7"/>
    <w:multiLevelType w:val="multilevel"/>
    <w:tmpl w:val="5B32EE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73CD47AB"/>
    <w:multiLevelType w:val="hybridMultilevel"/>
    <w:tmpl w:val="6608D8A8"/>
    <w:lvl w:ilvl="0" w:tplc="6F5A5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9"/>
  </w:num>
  <w:num w:numId="9">
    <w:abstractNumId w:val="8"/>
  </w:num>
  <w:num w:numId="10">
    <w:abstractNumId w:val="1"/>
  </w:num>
  <w:num w:numId="11">
    <w:abstractNumId w:val="14"/>
  </w:num>
  <w:num w:numId="12">
    <w:abstractNumId w:val="13"/>
  </w:num>
  <w:num w:numId="13">
    <w:abstractNumId w:val="2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C3"/>
    <w:rsid w:val="00010AEA"/>
    <w:rsid w:val="00015917"/>
    <w:rsid w:val="0002305D"/>
    <w:rsid w:val="000326C1"/>
    <w:rsid w:val="000345DB"/>
    <w:rsid w:val="00036CDF"/>
    <w:rsid w:val="00044A3E"/>
    <w:rsid w:val="00096D25"/>
    <w:rsid w:val="000C05E0"/>
    <w:rsid w:val="000D558D"/>
    <w:rsid w:val="000F5427"/>
    <w:rsid w:val="001105BF"/>
    <w:rsid w:val="00124EBE"/>
    <w:rsid w:val="00125FB8"/>
    <w:rsid w:val="0013106B"/>
    <w:rsid w:val="00184245"/>
    <w:rsid w:val="001A6613"/>
    <w:rsid w:val="001C4078"/>
    <w:rsid w:val="001F7C67"/>
    <w:rsid w:val="002060B3"/>
    <w:rsid w:val="002278E1"/>
    <w:rsid w:val="002364CC"/>
    <w:rsid w:val="00241258"/>
    <w:rsid w:val="00251F11"/>
    <w:rsid w:val="002648FD"/>
    <w:rsid w:val="00264E9A"/>
    <w:rsid w:val="00267530"/>
    <w:rsid w:val="002808F3"/>
    <w:rsid w:val="002874F4"/>
    <w:rsid w:val="002B7633"/>
    <w:rsid w:val="002C6385"/>
    <w:rsid w:val="002F3E2B"/>
    <w:rsid w:val="0030498A"/>
    <w:rsid w:val="00317E28"/>
    <w:rsid w:val="00325DA8"/>
    <w:rsid w:val="00326BB6"/>
    <w:rsid w:val="0033482D"/>
    <w:rsid w:val="00352DF7"/>
    <w:rsid w:val="00361249"/>
    <w:rsid w:val="00366631"/>
    <w:rsid w:val="003A4C75"/>
    <w:rsid w:val="003B730D"/>
    <w:rsid w:val="003C1FB8"/>
    <w:rsid w:val="003C666A"/>
    <w:rsid w:val="003D6796"/>
    <w:rsid w:val="003E01E8"/>
    <w:rsid w:val="003E3C84"/>
    <w:rsid w:val="003E5694"/>
    <w:rsid w:val="00411C75"/>
    <w:rsid w:val="00417C76"/>
    <w:rsid w:val="00434F3D"/>
    <w:rsid w:val="00444A0D"/>
    <w:rsid w:val="00464EE1"/>
    <w:rsid w:val="00485F83"/>
    <w:rsid w:val="00491A40"/>
    <w:rsid w:val="00497B4F"/>
    <w:rsid w:val="004A4ABA"/>
    <w:rsid w:val="004B40DA"/>
    <w:rsid w:val="004C633A"/>
    <w:rsid w:val="004D255F"/>
    <w:rsid w:val="004D2E5C"/>
    <w:rsid w:val="004F7655"/>
    <w:rsid w:val="00504C49"/>
    <w:rsid w:val="00531A50"/>
    <w:rsid w:val="00546B6C"/>
    <w:rsid w:val="00561A92"/>
    <w:rsid w:val="00585C5C"/>
    <w:rsid w:val="00596376"/>
    <w:rsid w:val="005E31CC"/>
    <w:rsid w:val="005F607A"/>
    <w:rsid w:val="006214A0"/>
    <w:rsid w:val="006303F8"/>
    <w:rsid w:val="00655BB0"/>
    <w:rsid w:val="00687E96"/>
    <w:rsid w:val="006B3879"/>
    <w:rsid w:val="006C5149"/>
    <w:rsid w:val="006D5118"/>
    <w:rsid w:val="006D7AA6"/>
    <w:rsid w:val="00701821"/>
    <w:rsid w:val="00702048"/>
    <w:rsid w:val="00706F32"/>
    <w:rsid w:val="00743222"/>
    <w:rsid w:val="00765CFF"/>
    <w:rsid w:val="00772949"/>
    <w:rsid w:val="00773EBB"/>
    <w:rsid w:val="00776238"/>
    <w:rsid w:val="00777889"/>
    <w:rsid w:val="00787EB0"/>
    <w:rsid w:val="007A780A"/>
    <w:rsid w:val="007B4D4D"/>
    <w:rsid w:val="007B772B"/>
    <w:rsid w:val="00817C41"/>
    <w:rsid w:val="008217C3"/>
    <w:rsid w:val="00834F4A"/>
    <w:rsid w:val="00862D1C"/>
    <w:rsid w:val="00884FC1"/>
    <w:rsid w:val="008C4B72"/>
    <w:rsid w:val="008F0B42"/>
    <w:rsid w:val="00902B8F"/>
    <w:rsid w:val="0091002A"/>
    <w:rsid w:val="009102F5"/>
    <w:rsid w:val="00967D92"/>
    <w:rsid w:val="00980BFB"/>
    <w:rsid w:val="00990417"/>
    <w:rsid w:val="009A1EA7"/>
    <w:rsid w:val="009E18EB"/>
    <w:rsid w:val="00A1653F"/>
    <w:rsid w:val="00A421FA"/>
    <w:rsid w:val="00A50F69"/>
    <w:rsid w:val="00A74FBF"/>
    <w:rsid w:val="00A80FC8"/>
    <w:rsid w:val="00AA05AD"/>
    <w:rsid w:val="00AA7468"/>
    <w:rsid w:val="00AB33EC"/>
    <w:rsid w:val="00AB5E35"/>
    <w:rsid w:val="00B07B7F"/>
    <w:rsid w:val="00B12B64"/>
    <w:rsid w:val="00B13367"/>
    <w:rsid w:val="00B13847"/>
    <w:rsid w:val="00B55DC4"/>
    <w:rsid w:val="00B61E7B"/>
    <w:rsid w:val="00B63437"/>
    <w:rsid w:val="00B67833"/>
    <w:rsid w:val="00B70D90"/>
    <w:rsid w:val="00B86DFA"/>
    <w:rsid w:val="00B92495"/>
    <w:rsid w:val="00BD398A"/>
    <w:rsid w:val="00C02E3C"/>
    <w:rsid w:val="00C5453C"/>
    <w:rsid w:val="00C57426"/>
    <w:rsid w:val="00C7127E"/>
    <w:rsid w:val="00C728CD"/>
    <w:rsid w:val="00C8183E"/>
    <w:rsid w:val="00CB0AF7"/>
    <w:rsid w:val="00CB434D"/>
    <w:rsid w:val="00CB560E"/>
    <w:rsid w:val="00CC0E30"/>
    <w:rsid w:val="00CE5A92"/>
    <w:rsid w:val="00CE6489"/>
    <w:rsid w:val="00CE7D49"/>
    <w:rsid w:val="00D0088A"/>
    <w:rsid w:val="00D26271"/>
    <w:rsid w:val="00D31D89"/>
    <w:rsid w:val="00D4189D"/>
    <w:rsid w:val="00D449D1"/>
    <w:rsid w:val="00D60C8F"/>
    <w:rsid w:val="00D62EEF"/>
    <w:rsid w:val="00D75E2A"/>
    <w:rsid w:val="00DA6A42"/>
    <w:rsid w:val="00DB0872"/>
    <w:rsid w:val="00DB6EA5"/>
    <w:rsid w:val="00DC1595"/>
    <w:rsid w:val="00DC1842"/>
    <w:rsid w:val="00DE6D1E"/>
    <w:rsid w:val="00DE6E1E"/>
    <w:rsid w:val="00DE71D7"/>
    <w:rsid w:val="00DE7817"/>
    <w:rsid w:val="00E02AA8"/>
    <w:rsid w:val="00E411F2"/>
    <w:rsid w:val="00E45411"/>
    <w:rsid w:val="00E465BD"/>
    <w:rsid w:val="00E65F4A"/>
    <w:rsid w:val="00E83361"/>
    <w:rsid w:val="00EB7C4C"/>
    <w:rsid w:val="00ED40D6"/>
    <w:rsid w:val="00EE0A30"/>
    <w:rsid w:val="00F4207D"/>
    <w:rsid w:val="00F428F8"/>
    <w:rsid w:val="00F7162D"/>
    <w:rsid w:val="00F716F6"/>
    <w:rsid w:val="00F72167"/>
    <w:rsid w:val="00F861ED"/>
    <w:rsid w:val="00F934F6"/>
    <w:rsid w:val="00FA1D0A"/>
    <w:rsid w:val="00FD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EF9129"/>
  <w14:defaultImageDpi w14:val="0"/>
  <w15:docId w15:val="{E2E5A845-D55B-4FDB-B9F5-A199356A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40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4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7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730D"/>
    <w:rPr>
      <w:color w:val="0000FF"/>
      <w:u w:val="single"/>
    </w:rPr>
  </w:style>
  <w:style w:type="paragraph" w:customStyle="1" w:styleId="listNumberred">
    <w:name w:val="list_Numberred"/>
    <w:basedOn w:val="a6"/>
    <w:rsid w:val="00B67833"/>
    <w:pPr>
      <w:numPr>
        <w:numId w:val="1"/>
      </w:numPr>
      <w:tabs>
        <w:tab w:val="num" w:pos="360"/>
      </w:tabs>
      <w:spacing w:after="0" w:line="36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B6783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67833"/>
  </w:style>
  <w:style w:type="paragraph" w:styleId="a8">
    <w:name w:val="List Paragraph"/>
    <w:basedOn w:val="a"/>
    <w:uiPriority w:val="34"/>
    <w:qFormat/>
    <w:rsid w:val="00B13847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491A4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491A40"/>
    <w:rPr>
      <w:color w:val="5A5A5A" w:themeColor="text1" w:themeTint="A5"/>
      <w:spacing w:val="15"/>
    </w:rPr>
  </w:style>
  <w:style w:type="paragraph" w:styleId="ab">
    <w:name w:val="caption"/>
    <w:basedOn w:val="a"/>
    <w:next w:val="a"/>
    <w:uiPriority w:val="35"/>
    <w:unhideWhenUsed/>
    <w:qFormat/>
    <w:rsid w:val="006D7AA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C8183E"/>
    <w:rPr>
      <w:color w:val="605E5C"/>
      <w:shd w:val="clear" w:color="auto" w:fill="E1DFDD"/>
    </w:rPr>
  </w:style>
  <w:style w:type="paragraph" w:styleId="ad">
    <w:name w:val="table of figures"/>
    <w:basedOn w:val="a"/>
    <w:next w:val="a"/>
    <w:uiPriority w:val="99"/>
    <w:unhideWhenUsed/>
    <w:rsid w:val="00C8183E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1C40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1C4078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C4078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1C4078"/>
    <w:pPr>
      <w:spacing w:after="100" w:line="259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1C4078"/>
    <w:pPr>
      <w:spacing w:after="100" w:line="259" w:lineRule="auto"/>
      <w:ind w:left="440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1C40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 Spacing"/>
    <w:link w:val="af0"/>
    <w:uiPriority w:val="1"/>
    <w:qFormat/>
    <w:rsid w:val="00184245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184245"/>
  </w:style>
  <w:style w:type="paragraph" w:styleId="af1">
    <w:name w:val="header"/>
    <w:basedOn w:val="a"/>
    <w:link w:val="af2"/>
    <w:uiPriority w:val="99"/>
    <w:unhideWhenUsed/>
    <w:rsid w:val="003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0498A"/>
  </w:style>
  <w:style w:type="paragraph" w:styleId="af3">
    <w:name w:val="footer"/>
    <w:basedOn w:val="a"/>
    <w:link w:val="af4"/>
    <w:uiPriority w:val="99"/>
    <w:unhideWhenUsed/>
    <w:rsid w:val="003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04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esia.tunduk.kg/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A6FB42-A9F4-459F-9450-A46BC42B4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7765</TotalTime>
  <Pages>18</Pages>
  <Words>2338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Регистрация и аутентификация в Кабинете налогоплательщика</vt:lpstr>
    </vt:vector>
  </TitlesOfParts>
  <Company>ГНС при МФ КР</Company>
  <LinksUpToDate>false</LinksUpToDate>
  <CharactersWithSpaces>15640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Регистрация и аутентификация в Кабинете налогоплательщика</dc:title>
  <dc:subject>Руководство пользователя</dc:subject>
  <dc:creator>Версия 3.3</dc:creator>
  <cp:lastModifiedBy>PCUser</cp:lastModifiedBy>
  <cp:revision>69</cp:revision>
  <dcterms:created xsi:type="dcterms:W3CDTF">2022-01-21T07:21:00Z</dcterms:created>
  <dcterms:modified xsi:type="dcterms:W3CDTF">2022-07-13T06:08:00Z</dcterms:modified>
</cp:coreProperties>
</file>